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EB492" w14:textId="11B3B090" w:rsidR="00CD1799" w:rsidRPr="003B4E3E" w:rsidRDefault="005F253C" w:rsidP="003B4E3E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DCHA </w:t>
      </w:r>
      <w:r w:rsidR="00306433">
        <w:rPr>
          <w:rFonts w:ascii="Times New Roman" w:hAnsi="Times New Roman" w:cs="Times New Roman"/>
          <w:sz w:val="24"/>
        </w:rPr>
        <w:t xml:space="preserve">Board Meeting </w:t>
      </w:r>
      <w:r w:rsidR="006A291D" w:rsidRPr="003B4E3E">
        <w:rPr>
          <w:rFonts w:ascii="Times New Roman" w:hAnsi="Times New Roman" w:cs="Times New Roman"/>
          <w:sz w:val="24"/>
        </w:rPr>
        <w:t>Agenda</w:t>
      </w:r>
    </w:p>
    <w:p w14:paraId="0AF23164" w14:textId="77777777" w:rsidR="006A291D" w:rsidRDefault="006A291D" w:rsidP="00CD179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Dane County Housing Authority</w:t>
      </w:r>
    </w:p>
    <w:p w14:paraId="1829791C" w14:textId="2497D08B" w:rsidR="00F926EE" w:rsidRDefault="00E3686F" w:rsidP="0044543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Mon</w:t>
      </w:r>
      <w:r w:rsidR="007B67CC">
        <w:rPr>
          <w:rFonts w:ascii="Times New Roman" w:hAnsi="Times New Roman" w:cs="Times New Roman"/>
          <w:sz w:val="24"/>
          <w:szCs w:val="24"/>
        </w:rPr>
        <w:t>day</w:t>
      </w:r>
      <w:r w:rsidR="008D4D3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41EE0">
        <w:rPr>
          <w:rFonts w:ascii="Times New Roman" w:hAnsi="Times New Roman" w:cs="Times New Roman"/>
          <w:sz w:val="24"/>
          <w:szCs w:val="24"/>
        </w:rPr>
        <w:t>August 24</w:t>
      </w:r>
      <w:r w:rsidR="006307D5">
        <w:rPr>
          <w:rFonts w:ascii="Times New Roman" w:hAnsi="Times New Roman" w:cs="Times New Roman"/>
          <w:sz w:val="24"/>
          <w:szCs w:val="24"/>
        </w:rPr>
        <w:t>,</w:t>
      </w:r>
      <w:r w:rsidR="005F253C">
        <w:rPr>
          <w:rFonts w:ascii="Times New Roman" w:hAnsi="Times New Roman" w:cs="Times New Roman"/>
          <w:sz w:val="24"/>
          <w:szCs w:val="24"/>
        </w:rPr>
        <w:t xml:space="preserve"> </w:t>
      </w:r>
      <w:r w:rsidR="00FF681E">
        <w:rPr>
          <w:rFonts w:ascii="Times New Roman" w:hAnsi="Times New Roman" w:cs="Times New Roman"/>
          <w:sz w:val="24"/>
          <w:szCs w:val="24"/>
        </w:rPr>
        <w:t>202</w:t>
      </w:r>
      <w:r w:rsidR="00286B34">
        <w:rPr>
          <w:rFonts w:ascii="Times New Roman" w:hAnsi="Times New Roman" w:cs="Times New Roman"/>
          <w:sz w:val="24"/>
          <w:szCs w:val="24"/>
        </w:rPr>
        <w:t>6</w:t>
      </w:r>
      <w:r w:rsidR="005F253C">
        <w:rPr>
          <w:rFonts w:ascii="Times New Roman" w:hAnsi="Times New Roman" w:cs="Times New Roman"/>
          <w:sz w:val="24"/>
          <w:szCs w:val="24"/>
        </w:rPr>
        <w:t>,</w:t>
      </w:r>
      <w:r w:rsidR="00DA75B4">
        <w:rPr>
          <w:rFonts w:ascii="Times New Roman" w:hAnsi="Times New Roman" w:cs="Times New Roman"/>
          <w:sz w:val="24"/>
          <w:szCs w:val="24"/>
        </w:rPr>
        <w:t xml:space="preserve"> </w:t>
      </w:r>
      <w:r w:rsidR="0064759B">
        <w:rPr>
          <w:rFonts w:ascii="Times New Roman" w:hAnsi="Times New Roman" w:cs="Times New Roman"/>
          <w:sz w:val="24"/>
          <w:szCs w:val="24"/>
        </w:rPr>
        <w:t>4:</w:t>
      </w:r>
      <w:r w:rsidR="00141EE0">
        <w:rPr>
          <w:rFonts w:ascii="Times New Roman" w:hAnsi="Times New Roman" w:cs="Times New Roman"/>
          <w:sz w:val="24"/>
          <w:szCs w:val="24"/>
        </w:rPr>
        <w:t>0</w:t>
      </w:r>
      <w:r w:rsidR="004027F9">
        <w:rPr>
          <w:rFonts w:ascii="Times New Roman" w:hAnsi="Times New Roman" w:cs="Times New Roman"/>
          <w:sz w:val="24"/>
          <w:szCs w:val="24"/>
        </w:rPr>
        <w:t xml:space="preserve">0 </w:t>
      </w:r>
      <w:r w:rsidR="00DA75B4">
        <w:rPr>
          <w:rFonts w:ascii="Times New Roman" w:hAnsi="Times New Roman" w:cs="Times New Roman"/>
          <w:sz w:val="24"/>
          <w:szCs w:val="24"/>
        </w:rPr>
        <w:t>P</w:t>
      </w:r>
      <w:r w:rsidR="00445433">
        <w:rPr>
          <w:rFonts w:ascii="Times New Roman" w:hAnsi="Times New Roman" w:cs="Times New Roman"/>
          <w:sz w:val="24"/>
          <w:szCs w:val="24"/>
        </w:rPr>
        <w:t>M</w:t>
      </w:r>
    </w:p>
    <w:p w14:paraId="3FA8D3DC" w14:textId="529E8A79" w:rsidR="006A291D" w:rsidRPr="00F926EE" w:rsidRDefault="003F3CFB" w:rsidP="00F926E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Our meeting will be held virtuall</w:t>
      </w:r>
      <w:r w:rsidR="000E6A71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>, please see below for access information.</w:t>
      </w:r>
    </w:p>
    <w:p w14:paraId="7CD9BCD5" w14:textId="77777777" w:rsidR="00F634CD" w:rsidRPr="00F634CD" w:rsidRDefault="00F634CD" w:rsidP="00F634C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209D4564" w14:textId="28B82F12" w:rsidR="00286B34" w:rsidRPr="0064759B" w:rsidRDefault="00F634CD" w:rsidP="0064759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Hlk39223455"/>
      <w:r>
        <w:rPr>
          <w:rFonts w:ascii="Times New Roman" w:hAnsi="Times New Roman" w:cs="Times New Roman"/>
          <w:sz w:val="24"/>
          <w:szCs w:val="24"/>
        </w:rPr>
        <w:t>Call to Order</w:t>
      </w:r>
    </w:p>
    <w:p w14:paraId="38E730AE" w14:textId="25A159F7" w:rsidR="00296EEC" w:rsidRPr="007F616D" w:rsidRDefault="00132C27" w:rsidP="007F616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" w:name="_Hlk190159944"/>
      <w:r>
        <w:rPr>
          <w:rFonts w:ascii="Times New Roman" w:hAnsi="Times New Roman" w:cs="Times New Roman"/>
          <w:sz w:val="24"/>
          <w:szCs w:val="24"/>
        </w:rPr>
        <w:t>Approval of minute</w:t>
      </w:r>
      <w:r w:rsidR="00FF681E">
        <w:rPr>
          <w:rFonts w:ascii="Times New Roman" w:hAnsi="Times New Roman" w:cs="Times New Roman"/>
          <w:sz w:val="24"/>
          <w:szCs w:val="24"/>
        </w:rPr>
        <w:t>s of</w:t>
      </w:r>
      <w:r w:rsidR="006018E8">
        <w:rPr>
          <w:rFonts w:ascii="Times New Roman" w:hAnsi="Times New Roman" w:cs="Times New Roman"/>
          <w:sz w:val="24"/>
          <w:szCs w:val="24"/>
        </w:rPr>
        <w:t xml:space="preserve"> </w:t>
      </w:r>
      <w:r w:rsidR="00141EE0">
        <w:rPr>
          <w:rFonts w:ascii="Times New Roman" w:hAnsi="Times New Roman" w:cs="Times New Roman"/>
          <w:sz w:val="24"/>
          <w:szCs w:val="24"/>
        </w:rPr>
        <w:t>July 27</w:t>
      </w:r>
      <w:r w:rsidR="00FF681E">
        <w:rPr>
          <w:rFonts w:ascii="Times New Roman" w:hAnsi="Times New Roman" w:cs="Times New Roman"/>
          <w:sz w:val="24"/>
          <w:szCs w:val="24"/>
        </w:rPr>
        <w:t>, 202</w:t>
      </w:r>
      <w:r w:rsidR="0064759B">
        <w:rPr>
          <w:rFonts w:ascii="Times New Roman" w:hAnsi="Times New Roman" w:cs="Times New Roman"/>
          <w:sz w:val="24"/>
          <w:szCs w:val="24"/>
        </w:rPr>
        <w:t>6</w:t>
      </w:r>
      <w:r w:rsidR="00FF681E">
        <w:rPr>
          <w:rFonts w:ascii="Times New Roman" w:hAnsi="Times New Roman" w:cs="Times New Roman"/>
          <w:sz w:val="24"/>
          <w:szCs w:val="24"/>
        </w:rPr>
        <w:t xml:space="preserve">, </w:t>
      </w:r>
      <w:bookmarkEnd w:id="1"/>
      <w:r w:rsidR="00764D99">
        <w:rPr>
          <w:rFonts w:ascii="Times New Roman" w:hAnsi="Times New Roman" w:cs="Times New Roman"/>
          <w:sz w:val="24"/>
          <w:szCs w:val="24"/>
        </w:rPr>
        <w:t>DC</w:t>
      </w:r>
      <w:r w:rsidR="006E7F30">
        <w:rPr>
          <w:rFonts w:ascii="Times New Roman" w:hAnsi="Times New Roman" w:cs="Times New Roman"/>
          <w:sz w:val="24"/>
          <w:szCs w:val="24"/>
        </w:rPr>
        <w:t xml:space="preserve">HA </w:t>
      </w:r>
      <w:r w:rsidR="00141EE0">
        <w:rPr>
          <w:rFonts w:ascii="Times New Roman" w:hAnsi="Times New Roman" w:cs="Times New Roman"/>
          <w:sz w:val="24"/>
          <w:szCs w:val="24"/>
        </w:rPr>
        <w:t xml:space="preserve">Joint </w:t>
      </w:r>
      <w:r w:rsidR="006E7F30">
        <w:rPr>
          <w:rFonts w:ascii="Times New Roman" w:hAnsi="Times New Roman" w:cs="Times New Roman"/>
          <w:sz w:val="24"/>
          <w:szCs w:val="24"/>
        </w:rPr>
        <w:t xml:space="preserve">Board </w:t>
      </w:r>
      <w:r w:rsidR="00141EE0">
        <w:rPr>
          <w:rFonts w:ascii="Times New Roman" w:hAnsi="Times New Roman" w:cs="Times New Roman"/>
          <w:sz w:val="24"/>
          <w:szCs w:val="24"/>
        </w:rPr>
        <w:t xml:space="preserve">and Finance Committee </w:t>
      </w:r>
      <w:r w:rsidR="006E7F30">
        <w:rPr>
          <w:rFonts w:ascii="Times New Roman" w:hAnsi="Times New Roman" w:cs="Times New Roman"/>
          <w:sz w:val="24"/>
          <w:szCs w:val="24"/>
        </w:rPr>
        <w:t>Meeting</w:t>
      </w:r>
    </w:p>
    <w:p w14:paraId="56CC5DAA" w14:textId="77777777" w:rsidR="005E5B0F" w:rsidRDefault="005E5B0F" w:rsidP="005E5B0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Standing Board Reports</w:t>
      </w:r>
    </w:p>
    <w:p w14:paraId="79323266" w14:textId="1A0B075E" w:rsidR="005E5B0F" w:rsidRPr="005E5B0F" w:rsidRDefault="005E5B0F" w:rsidP="005E5B0F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Finance</w:t>
      </w:r>
    </w:p>
    <w:p w14:paraId="6DD77792" w14:textId="277A0B2E" w:rsidR="00016BF3" w:rsidRPr="00A93B72" w:rsidRDefault="005E5B0F" w:rsidP="00A93B72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Personnel</w:t>
      </w:r>
    </w:p>
    <w:p w14:paraId="7D17DA92" w14:textId="01282218" w:rsidR="00667625" w:rsidRDefault="00A12FC0" w:rsidP="006A37E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Chair’s Report</w:t>
      </w:r>
    </w:p>
    <w:p w14:paraId="1300D399" w14:textId="6D577292" w:rsidR="00651D83" w:rsidRDefault="00651D83" w:rsidP="006A37E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Consent Agenda</w:t>
      </w:r>
    </w:p>
    <w:p w14:paraId="17C72035" w14:textId="67BE77FF" w:rsidR="00651D83" w:rsidRDefault="00651D83" w:rsidP="00651D83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DCHA </w:t>
      </w:r>
      <w:r w:rsidR="00132C27">
        <w:rPr>
          <w:rFonts w:ascii="Times New Roman" w:hAnsi="Times New Roman" w:cs="Times New Roman"/>
          <w:sz w:val="24"/>
          <w:szCs w:val="24"/>
        </w:rPr>
        <w:t>Financials</w:t>
      </w:r>
      <w:r>
        <w:rPr>
          <w:rFonts w:ascii="Times New Roman" w:hAnsi="Times New Roman" w:cs="Times New Roman"/>
          <w:sz w:val="24"/>
          <w:szCs w:val="24"/>
        </w:rPr>
        <w:t xml:space="preserve"> throug</w:t>
      </w:r>
      <w:r w:rsidR="00CE3BD5">
        <w:rPr>
          <w:rFonts w:ascii="Times New Roman" w:hAnsi="Times New Roman" w:cs="Times New Roman"/>
          <w:sz w:val="24"/>
          <w:szCs w:val="24"/>
        </w:rPr>
        <w:t>h</w:t>
      </w:r>
      <w:r w:rsidR="006018E8">
        <w:rPr>
          <w:rFonts w:ascii="Times New Roman" w:hAnsi="Times New Roman" w:cs="Times New Roman"/>
          <w:sz w:val="24"/>
          <w:szCs w:val="24"/>
        </w:rPr>
        <w:t xml:space="preserve"> </w:t>
      </w:r>
      <w:r w:rsidR="00141EE0">
        <w:rPr>
          <w:rFonts w:ascii="Times New Roman" w:hAnsi="Times New Roman" w:cs="Times New Roman"/>
          <w:sz w:val="24"/>
          <w:szCs w:val="24"/>
        </w:rPr>
        <w:t>June</w:t>
      </w:r>
      <w:r w:rsidR="008A0FDB">
        <w:rPr>
          <w:rFonts w:ascii="Times New Roman" w:hAnsi="Times New Roman" w:cs="Times New Roman"/>
          <w:sz w:val="24"/>
          <w:szCs w:val="24"/>
        </w:rPr>
        <w:t xml:space="preserve"> </w:t>
      </w:r>
      <w:r w:rsidR="00FF681E">
        <w:rPr>
          <w:rFonts w:ascii="Times New Roman" w:hAnsi="Times New Roman" w:cs="Times New Roman"/>
          <w:sz w:val="24"/>
          <w:szCs w:val="24"/>
        </w:rPr>
        <w:t>202</w:t>
      </w:r>
      <w:r w:rsidR="0064759B">
        <w:rPr>
          <w:rFonts w:ascii="Times New Roman" w:hAnsi="Times New Roman" w:cs="Times New Roman"/>
          <w:sz w:val="24"/>
          <w:szCs w:val="24"/>
        </w:rPr>
        <w:t>6</w:t>
      </w:r>
    </w:p>
    <w:p w14:paraId="71745135" w14:textId="2E180005" w:rsidR="00296EEC" w:rsidRDefault="00141EE0" w:rsidP="00764D99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June</w:t>
      </w:r>
      <w:r w:rsidR="00651D83">
        <w:rPr>
          <w:rFonts w:ascii="Times New Roman" w:hAnsi="Times New Roman" w:cs="Times New Roman"/>
          <w:sz w:val="24"/>
          <w:szCs w:val="24"/>
        </w:rPr>
        <w:t xml:space="preserve"> </w:t>
      </w:r>
      <w:r w:rsidR="003676BF">
        <w:rPr>
          <w:rFonts w:ascii="Times New Roman" w:hAnsi="Times New Roman" w:cs="Times New Roman"/>
          <w:sz w:val="24"/>
          <w:szCs w:val="24"/>
        </w:rPr>
        <w:t xml:space="preserve">Income Statement </w:t>
      </w:r>
      <w:r w:rsidR="00651D83">
        <w:rPr>
          <w:rFonts w:ascii="Times New Roman" w:hAnsi="Times New Roman" w:cs="Times New Roman"/>
          <w:sz w:val="24"/>
          <w:szCs w:val="24"/>
        </w:rPr>
        <w:t>Board Financials in Excel</w:t>
      </w:r>
    </w:p>
    <w:p w14:paraId="7A36BC46" w14:textId="69BC95F9" w:rsidR="006E7F30" w:rsidRPr="00764D99" w:rsidRDefault="006E7F30" w:rsidP="00764D99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Comments on Financials in Excel Report</w:t>
      </w:r>
    </w:p>
    <w:p w14:paraId="5A7008E6" w14:textId="70230010" w:rsidR="00481557" w:rsidRPr="009B79AF" w:rsidRDefault="00141EE0" w:rsidP="009B79AF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June</w:t>
      </w:r>
      <w:r w:rsidR="004027F9">
        <w:rPr>
          <w:rFonts w:ascii="Times New Roman" w:hAnsi="Times New Roman" w:cs="Times New Roman"/>
          <w:sz w:val="24"/>
          <w:szCs w:val="24"/>
        </w:rPr>
        <w:t xml:space="preserve"> YTD</w:t>
      </w:r>
      <w:r w:rsidR="006E7F30">
        <w:rPr>
          <w:rFonts w:ascii="Times New Roman" w:hAnsi="Times New Roman" w:cs="Times New Roman"/>
          <w:sz w:val="24"/>
          <w:szCs w:val="24"/>
        </w:rPr>
        <w:t xml:space="preserve"> </w:t>
      </w:r>
      <w:r w:rsidR="00481557">
        <w:rPr>
          <w:rFonts w:ascii="Times New Roman" w:hAnsi="Times New Roman" w:cs="Times New Roman"/>
          <w:sz w:val="24"/>
          <w:szCs w:val="24"/>
        </w:rPr>
        <w:t>Income Statement</w:t>
      </w:r>
    </w:p>
    <w:p w14:paraId="088D24C5" w14:textId="1B7B16D2" w:rsidR="00B55B5A" w:rsidRPr="00E348A7" w:rsidRDefault="003676BF" w:rsidP="00E348A7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Balance Sheet – </w:t>
      </w:r>
      <w:r w:rsidR="00141EE0">
        <w:rPr>
          <w:rFonts w:ascii="Times New Roman" w:hAnsi="Times New Roman" w:cs="Times New Roman"/>
          <w:sz w:val="24"/>
          <w:szCs w:val="24"/>
        </w:rPr>
        <w:t>6</w:t>
      </w:r>
      <w:r w:rsidR="004027F9">
        <w:rPr>
          <w:rFonts w:ascii="Times New Roman" w:hAnsi="Times New Roman" w:cs="Times New Roman"/>
          <w:sz w:val="24"/>
          <w:szCs w:val="24"/>
        </w:rPr>
        <w:t>/</w:t>
      </w:r>
      <w:r w:rsidR="006018E8">
        <w:rPr>
          <w:rFonts w:ascii="Times New Roman" w:hAnsi="Times New Roman" w:cs="Times New Roman"/>
          <w:sz w:val="24"/>
          <w:szCs w:val="24"/>
        </w:rPr>
        <w:t>3</w:t>
      </w:r>
      <w:r w:rsidR="00E3686F">
        <w:rPr>
          <w:rFonts w:ascii="Times New Roman" w:hAnsi="Times New Roman" w:cs="Times New Roman"/>
          <w:sz w:val="24"/>
          <w:szCs w:val="24"/>
        </w:rPr>
        <w:t>0</w:t>
      </w:r>
      <w:r w:rsidR="0064759B">
        <w:rPr>
          <w:rFonts w:ascii="Times New Roman" w:hAnsi="Times New Roman" w:cs="Times New Roman"/>
          <w:sz w:val="24"/>
          <w:szCs w:val="24"/>
        </w:rPr>
        <w:t>/2026</w:t>
      </w:r>
    </w:p>
    <w:p w14:paraId="19917152" w14:textId="40C45512" w:rsidR="00651D83" w:rsidRDefault="00651D83" w:rsidP="00651D83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Housing Choice Voucher (HCV) Utilization</w:t>
      </w:r>
    </w:p>
    <w:p w14:paraId="7193F0E8" w14:textId="50C0228B" w:rsidR="00651D83" w:rsidRDefault="00651D83" w:rsidP="00651D83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Management Repor</w:t>
      </w:r>
      <w:r w:rsidR="003676BF">
        <w:rPr>
          <w:rFonts w:ascii="Times New Roman" w:hAnsi="Times New Roman" w:cs="Times New Roman"/>
          <w:sz w:val="24"/>
          <w:szCs w:val="24"/>
        </w:rPr>
        <w:t>t</w:t>
      </w:r>
      <w:r w:rsidR="00141EE0">
        <w:rPr>
          <w:rFonts w:ascii="Times New Roman" w:hAnsi="Times New Roman" w:cs="Times New Roman"/>
          <w:sz w:val="24"/>
          <w:szCs w:val="24"/>
        </w:rPr>
        <w:t xml:space="preserve"> July</w:t>
      </w:r>
      <w:r w:rsidR="006018E8">
        <w:rPr>
          <w:rFonts w:ascii="Times New Roman" w:hAnsi="Times New Roman" w:cs="Times New Roman"/>
          <w:sz w:val="24"/>
          <w:szCs w:val="24"/>
        </w:rPr>
        <w:t xml:space="preserve"> </w:t>
      </w:r>
      <w:r w:rsidR="00110608">
        <w:rPr>
          <w:rFonts w:ascii="Times New Roman" w:hAnsi="Times New Roman" w:cs="Times New Roman"/>
          <w:sz w:val="24"/>
          <w:szCs w:val="24"/>
        </w:rPr>
        <w:t>2026</w:t>
      </w:r>
    </w:p>
    <w:p w14:paraId="17B025E9" w14:textId="70B05AEE" w:rsidR="00CE3BD5" w:rsidRPr="00CE3BD5" w:rsidRDefault="00651D83" w:rsidP="00CE3BD5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Units Under Lease</w:t>
      </w:r>
      <w:r w:rsidR="009B79AF">
        <w:rPr>
          <w:rFonts w:ascii="Times New Roman" w:hAnsi="Times New Roman" w:cs="Times New Roman"/>
          <w:sz w:val="24"/>
          <w:szCs w:val="24"/>
        </w:rPr>
        <w:t xml:space="preserve"> </w:t>
      </w:r>
      <w:r w:rsidR="00141EE0">
        <w:rPr>
          <w:rFonts w:ascii="Times New Roman" w:hAnsi="Times New Roman" w:cs="Times New Roman"/>
          <w:sz w:val="24"/>
          <w:szCs w:val="24"/>
        </w:rPr>
        <w:t>July</w:t>
      </w:r>
      <w:r w:rsidR="00E3686F">
        <w:rPr>
          <w:rFonts w:ascii="Times New Roman" w:hAnsi="Times New Roman" w:cs="Times New Roman"/>
          <w:sz w:val="24"/>
          <w:szCs w:val="24"/>
        </w:rPr>
        <w:t xml:space="preserve"> </w:t>
      </w:r>
      <w:r w:rsidR="00110608">
        <w:rPr>
          <w:rFonts w:ascii="Times New Roman" w:hAnsi="Times New Roman" w:cs="Times New Roman"/>
          <w:sz w:val="24"/>
          <w:szCs w:val="24"/>
        </w:rPr>
        <w:t>2026</w:t>
      </w:r>
    </w:p>
    <w:p w14:paraId="37CFD6BC" w14:textId="27A22747" w:rsidR="00651D83" w:rsidRDefault="00651D83" w:rsidP="00651D83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DCHA Portfolio Occupancy and Performance</w:t>
      </w:r>
    </w:p>
    <w:p w14:paraId="5A1B45C5" w14:textId="61928B3C" w:rsidR="00651D83" w:rsidRPr="006E7F30" w:rsidRDefault="00651D83" w:rsidP="006E7F30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DCHA Real Estate Occupancy Data </w:t>
      </w:r>
      <w:proofErr w:type="gramStart"/>
      <w:r w:rsidR="00296EEC">
        <w:rPr>
          <w:rFonts w:ascii="Times New Roman" w:hAnsi="Times New Roman" w:cs="Times New Roman"/>
          <w:sz w:val="24"/>
          <w:szCs w:val="24"/>
        </w:rPr>
        <w:t>through</w:t>
      </w:r>
      <w:proofErr w:type="gramEnd"/>
      <w:r w:rsidR="00296EEC">
        <w:rPr>
          <w:rFonts w:ascii="Times New Roman" w:hAnsi="Times New Roman" w:cs="Times New Roman"/>
          <w:sz w:val="24"/>
          <w:szCs w:val="24"/>
        </w:rPr>
        <w:t xml:space="preserve"> </w:t>
      </w:r>
      <w:r w:rsidR="00141EE0">
        <w:rPr>
          <w:rFonts w:ascii="Times New Roman" w:hAnsi="Times New Roman" w:cs="Times New Roman"/>
          <w:sz w:val="24"/>
          <w:szCs w:val="24"/>
        </w:rPr>
        <w:t>June</w:t>
      </w:r>
      <w:r w:rsidR="00110608">
        <w:rPr>
          <w:rFonts w:ascii="Times New Roman" w:hAnsi="Times New Roman" w:cs="Times New Roman"/>
          <w:sz w:val="24"/>
          <w:szCs w:val="24"/>
        </w:rPr>
        <w:t xml:space="preserve"> 2026</w:t>
      </w:r>
    </w:p>
    <w:p w14:paraId="00C9BB21" w14:textId="39AF2B0D" w:rsidR="00845B11" w:rsidRDefault="00A12FC0" w:rsidP="003676B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Executive Director’s Report</w:t>
      </w:r>
    </w:p>
    <w:p w14:paraId="7EF63CBE" w14:textId="0482B655" w:rsidR="00A91536" w:rsidRDefault="00E3686F" w:rsidP="00A91536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Update – </w:t>
      </w:r>
      <w:r w:rsidR="00A91536">
        <w:rPr>
          <w:rFonts w:ascii="Times New Roman" w:hAnsi="Times New Roman" w:cs="Times New Roman"/>
          <w:sz w:val="24"/>
          <w:szCs w:val="24"/>
        </w:rPr>
        <w:t>DCHA 2025 Audit</w:t>
      </w:r>
    </w:p>
    <w:p w14:paraId="6763CA0C" w14:textId="739B6B0F" w:rsidR="00141EE0" w:rsidRDefault="00141EE0" w:rsidP="00A91536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Update – Increase to DCHA Line of Credit</w:t>
      </w:r>
    </w:p>
    <w:p w14:paraId="07D9A368" w14:textId="2F00FD87" w:rsidR="00141EE0" w:rsidRDefault="00141EE0" w:rsidP="00A91536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Update – Sale of School Street Apartments</w:t>
      </w:r>
    </w:p>
    <w:p w14:paraId="454A524F" w14:textId="4420C33C" w:rsidR="00141EE0" w:rsidRPr="00A91536" w:rsidRDefault="00141EE0" w:rsidP="00A91536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Discussion – DCHA Market Rate Properties</w:t>
      </w:r>
    </w:p>
    <w:p w14:paraId="17A04189" w14:textId="15F573DF" w:rsidR="003D5E54" w:rsidRPr="00141EE0" w:rsidRDefault="00141EE0" w:rsidP="00141EE0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Discussion – HUD Letter – Troubled Status</w:t>
      </w:r>
    </w:p>
    <w:p w14:paraId="00E79E24" w14:textId="3E339D8A" w:rsidR="007F70A7" w:rsidRPr="003E3E04" w:rsidRDefault="007F70A7" w:rsidP="003E3E04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Set date for next meeting – </w:t>
      </w:r>
      <w:r w:rsidR="00141EE0">
        <w:rPr>
          <w:rFonts w:ascii="Times New Roman" w:hAnsi="Times New Roman" w:cs="Times New Roman"/>
          <w:bCs/>
          <w:sz w:val="24"/>
          <w:szCs w:val="24"/>
        </w:rPr>
        <w:t>September/October</w:t>
      </w:r>
      <w:r w:rsidR="00E3686F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2026</w:t>
      </w:r>
    </w:p>
    <w:p w14:paraId="587BF8F2" w14:textId="0721BEBC" w:rsidR="00EA3F08" w:rsidRPr="00296EEC" w:rsidRDefault="002B2468" w:rsidP="00296EE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Other Business</w:t>
      </w:r>
    </w:p>
    <w:p w14:paraId="502A700E" w14:textId="1037CAE0" w:rsidR="009B79AF" w:rsidRPr="0055243C" w:rsidRDefault="00F634CD" w:rsidP="004D0B8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Adjourn</w:t>
      </w:r>
      <w:bookmarkEnd w:id="0"/>
    </w:p>
    <w:p w14:paraId="623E1652" w14:textId="77777777" w:rsidR="00E3686F" w:rsidRDefault="00E3686F" w:rsidP="000412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41293F" w14:textId="4F6B4B8C" w:rsidR="0033372E" w:rsidRPr="008A0FDB" w:rsidRDefault="00104725" w:rsidP="000412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0FDB">
        <w:rPr>
          <w:rFonts w:ascii="Times New Roman" w:hAnsi="Times New Roman" w:cs="Times New Roman"/>
          <w:sz w:val="24"/>
          <w:szCs w:val="24"/>
        </w:rPr>
        <w:t>NOTE</w:t>
      </w:r>
      <w:proofErr w:type="gramStart"/>
      <w:r w:rsidRPr="008A0FDB">
        <w:rPr>
          <w:rFonts w:ascii="Times New Roman" w:hAnsi="Times New Roman" w:cs="Times New Roman"/>
          <w:sz w:val="24"/>
          <w:szCs w:val="24"/>
        </w:rPr>
        <w:t>:  If</w:t>
      </w:r>
      <w:proofErr w:type="gramEnd"/>
      <w:r w:rsidRPr="008A0FDB">
        <w:rPr>
          <w:rFonts w:ascii="Times New Roman" w:hAnsi="Times New Roman" w:cs="Times New Roman"/>
          <w:sz w:val="24"/>
          <w:szCs w:val="24"/>
        </w:rPr>
        <w:t xml:space="preserve"> you need an interpreter, translator, materials in alternate </w:t>
      </w:r>
      <w:proofErr w:type="gramStart"/>
      <w:r w:rsidRPr="008A0FDB">
        <w:rPr>
          <w:rFonts w:ascii="Times New Roman" w:hAnsi="Times New Roman" w:cs="Times New Roman"/>
          <w:sz w:val="24"/>
          <w:szCs w:val="24"/>
        </w:rPr>
        <w:t>formats</w:t>
      </w:r>
      <w:proofErr w:type="gramEnd"/>
      <w:r w:rsidRPr="008A0FDB">
        <w:rPr>
          <w:rFonts w:ascii="Times New Roman" w:hAnsi="Times New Roman" w:cs="Times New Roman"/>
          <w:sz w:val="24"/>
          <w:szCs w:val="24"/>
        </w:rPr>
        <w:t xml:space="preserve"> or other </w:t>
      </w:r>
      <w:proofErr w:type="gramStart"/>
      <w:r w:rsidRPr="008A0FDB">
        <w:rPr>
          <w:rFonts w:ascii="Times New Roman" w:hAnsi="Times New Roman" w:cs="Times New Roman"/>
          <w:sz w:val="24"/>
          <w:szCs w:val="24"/>
        </w:rPr>
        <w:t>accommodations</w:t>
      </w:r>
      <w:proofErr w:type="gramEnd"/>
      <w:r w:rsidRPr="008A0FDB">
        <w:rPr>
          <w:rFonts w:ascii="Times New Roman" w:hAnsi="Times New Roman" w:cs="Times New Roman"/>
          <w:sz w:val="24"/>
          <w:szCs w:val="24"/>
        </w:rPr>
        <w:t xml:space="preserve"> to access this service, activity or program, please call the phone number below at least three business days prior to the meeting.</w:t>
      </w:r>
    </w:p>
    <w:p w14:paraId="7E202C94" w14:textId="77777777" w:rsidR="004C2E70" w:rsidRPr="008A0FDB" w:rsidRDefault="004C2E70" w:rsidP="001047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D9951C" w14:textId="7F9B8B6F" w:rsidR="00104725" w:rsidRPr="008A0FDB" w:rsidRDefault="00104725" w:rsidP="001047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0FDB">
        <w:rPr>
          <w:rFonts w:ascii="Times New Roman" w:hAnsi="Times New Roman" w:cs="Times New Roman"/>
          <w:sz w:val="24"/>
          <w:szCs w:val="24"/>
        </w:rPr>
        <w:t xml:space="preserve">NOTA:  Si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necesita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intérprete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, un traductor,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materiales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formatos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alternatives u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otros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arreglos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A0FDB">
        <w:rPr>
          <w:rFonts w:ascii="Times New Roman" w:hAnsi="Times New Roman" w:cs="Times New Roman"/>
          <w:sz w:val="24"/>
          <w:szCs w:val="24"/>
        </w:rPr>
        <w:t>para acceder</w:t>
      </w:r>
      <w:proofErr w:type="gram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A0FDB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servicio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actividad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programa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comuniquese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numero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teléfono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que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figura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continuación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tres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dias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hábiles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como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minimo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antes de la reunion.</w:t>
      </w:r>
    </w:p>
    <w:p w14:paraId="373A4F67" w14:textId="77777777" w:rsidR="00104725" w:rsidRPr="008A0FDB" w:rsidRDefault="00104725" w:rsidP="001047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3FB6CA" w14:textId="6F282023" w:rsidR="00104725" w:rsidRPr="008A0FDB" w:rsidRDefault="00104725" w:rsidP="001047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0FDB">
        <w:rPr>
          <w:rFonts w:ascii="Times New Roman" w:hAnsi="Times New Roman" w:cs="Times New Roman"/>
          <w:sz w:val="24"/>
          <w:szCs w:val="24"/>
        </w:rPr>
        <w:t xml:space="preserve">LUS CIM:  Yog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hais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tias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koj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xav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tau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ib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tug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neeg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txhais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lus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ib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tug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neeg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txhais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ntawv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cov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ntawv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ua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lwm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hom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ntawv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los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sis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lwm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cov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kev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pab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kom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siv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tau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cov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kev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pab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cov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kev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ua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ub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no (activity)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los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sis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qhov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kev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pab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cuam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thov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hu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rau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tus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xov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tooj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hauv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qab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yam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tsawg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peb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hnub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ua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hauj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lwm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ua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ntej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yuav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tuaj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sib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tham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>.</w:t>
      </w:r>
    </w:p>
    <w:p w14:paraId="61541582" w14:textId="2EFEFE35" w:rsidR="00104725" w:rsidRPr="008A0FDB" w:rsidRDefault="00104725" w:rsidP="001047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0FDB">
        <w:rPr>
          <w:rFonts w:ascii="Times New Roman" w:hAnsi="Times New Roman" w:cs="Times New Roman"/>
          <w:sz w:val="24"/>
          <w:szCs w:val="24"/>
        </w:rPr>
        <w:t>Contact Person</w:t>
      </w:r>
      <w:proofErr w:type="gramStart"/>
      <w:r w:rsidRPr="008A0FDB">
        <w:rPr>
          <w:rFonts w:ascii="Times New Roman" w:hAnsi="Times New Roman" w:cs="Times New Roman"/>
          <w:sz w:val="24"/>
          <w:szCs w:val="24"/>
        </w:rPr>
        <w:t xml:space="preserve">:  </w:t>
      </w:r>
      <w:r w:rsidR="00D95D68" w:rsidRPr="008A0FDB">
        <w:rPr>
          <w:rFonts w:ascii="Times New Roman" w:hAnsi="Times New Roman" w:cs="Times New Roman"/>
          <w:sz w:val="24"/>
          <w:szCs w:val="24"/>
        </w:rPr>
        <w:t>Anders</w:t>
      </w:r>
      <w:proofErr w:type="gramEnd"/>
      <w:r w:rsidR="003F3CFB" w:rsidRPr="008A0FDB">
        <w:rPr>
          <w:rFonts w:ascii="Times New Roman" w:hAnsi="Times New Roman" w:cs="Times New Roman"/>
          <w:sz w:val="24"/>
          <w:szCs w:val="24"/>
        </w:rPr>
        <w:t xml:space="preserve">: </w:t>
      </w:r>
      <w:r w:rsidR="00F634CD" w:rsidRPr="008A0FDB">
        <w:rPr>
          <w:rFonts w:ascii="Times New Roman" w:hAnsi="Times New Roman" w:cs="Times New Roman"/>
          <w:sz w:val="24"/>
          <w:szCs w:val="24"/>
        </w:rPr>
        <w:t>1-608-</w:t>
      </w:r>
      <w:r w:rsidRPr="008A0FDB">
        <w:rPr>
          <w:rFonts w:ascii="Times New Roman" w:hAnsi="Times New Roman" w:cs="Times New Roman"/>
          <w:sz w:val="24"/>
          <w:szCs w:val="24"/>
        </w:rPr>
        <w:t xml:space="preserve">224-3636 # </w:t>
      </w:r>
      <w:r w:rsidR="00040DBA" w:rsidRPr="008A0FDB">
        <w:rPr>
          <w:rFonts w:ascii="Times New Roman" w:hAnsi="Times New Roman" w:cs="Times New Roman"/>
          <w:sz w:val="24"/>
          <w:szCs w:val="24"/>
        </w:rPr>
        <w:t>0</w:t>
      </w:r>
      <w:r w:rsidR="00CC22E3" w:rsidRPr="008A0FDB">
        <w:rPr>
          <w:rFonts w:ascii="Times New Roman" w:hAnsi="Times New Roman" w:cs="Times New Roman"/>
          <w:sz w:val="24"/>
          <w:szCs w:val="24"/>
        </w:rPr>
        <w:t>2</w:t>
      </w:r>
      <w:r w:rsidR="00D95D68" w:rsidRPr="008A0FDB">
        <w:rPr>
          <w:rFonts w:ascii="Times New Roman" w:hAnsi="Times New Roman" w:cs="Times New Roman"/>
          <w:sz w:val="24"/>
          <w:szCs w:val="24"/>
        </w:rPr>
        <w:t>0</w:t>
      </w:r>
    </w:p>
    <w:sectPr w:rsidR="00104725" w:rsidRPr="008A0FDB" w:rsidSect="00ED18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0E37F4"/>
    <w:multiLevelType w:val="hybridMultilevel"/>
    <w:tmpl w:val="DAAA642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9404827">
    <w:abstractNumId w:val="0"/>
  </w:num>
  <w:num w:numId="2" w16cid:durableId="11691710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1799"/>
    <w:rsid w:val="00000A9B"/>
    <w:rsid w:val="00000F15"/>
    <w:rsid w:val="00003BDF"/>
    <w:rsid w:val="000041DA"/>
    <w:rsid w:val="000054B1"/>
    <w:rsid w:val="000076BE"/>
    <w:rsid w:val="00016BF3"/>
    <w:rsid w:val="00025014"/>
    <w:rsid w:val="00040DBA"/>
    <w:rsid w:val="00041274"/>
    <w:rsid w:val="00047827"/>
    <w:rsid w:val="00050B3C"/>
    <w:rsid w:val="00054D7D"/>
    <w:rsid w:val="00054EB0"/>
    <w:rsid w:val="00057C5D"/>
    <w:rsid w:val="000613C5"/>
    <w:rsid w:val="000626BA"/>
    <w:rsid w:val="000627D4"/>
    <w:rsid w:val="00067B20"/>
    <w:rsid w:val="00071FBE"/>
    <w:rsid w:val="0009551B"/>
    <w:rsid w:val="00095EA6"/>
    <w:rsid w:val="000A0912"/>
    <w:rsid w:val="000B7709"/>
    <w:rsid w:val="000C2BF1"/>
    <w:rsid w:val="000C436F"/>
    <w:rsid w:val="000D0AB6"/>
    <w:rsid w:val="000D4A36"/>
    <w:rsid w:val="000D67DB"/>
    <w:rsid w:val="000E06BB"/>
    <w:rsid w:val="000E5C94"/>
    <w:rsid w:val="000E6A71"/>
    <w:rsid w:val="000F0FF5"/>
    <w:rsid w:val="000F17DA"/>
    <w:rsid w:val="000F41B5"/>
    <w:rsid w:val="000F76F9"/>
    <w:rsid w:val="00104725"/>
    <w:rsid w:val="00106013"/>
    <w:rsid w:val="00110608"/>
    <w:rsid w:val="00114F89"/>
    <w:rsid w:val="00120ECF"/>
    <w:rsid w:val="00124937"/>
    <w:rsid w:val="0012664C"/>
    <w:rsid w:val="00132C27"/>
    <w:rsid w:val="00135742"/>
    <w:rsid w:val="00141EE0"/>
    <w:rsid w:val="001462D2"/>
    <w:rsid w:val="001501D6"/>
    <w:rsid w:val="00161716"/>
    <w:rsid w:val="00171A4A"/>
    <w:rsid w:val="0017327B"/>
    <w:rsid w:val="00173BE6"/>
    <w:rsid w:val="00176C88"/>
    <w:rsid w:val="0018171A"/>
    <w:rsid w:val="0019325A"/>
    <w:rsid w:val="001B2EEE"/>
    <w:rsid w:val="001B5BCF"/>
    <w:rsid w:val="001C7EB5"/>
    <w:rsid w:val="001D5389"/>
    <w:rsid w:val="001D7C28"/>
    <w:rsid w:val="001E0AAD"/>
    <w:rsid w:val="001E37BF"/>
    <w:rsid w:val="001E555A"/>
    <w:rsid w:val="001F07A4"/>
    <w:rsid w:val="001F36BE"/>
    <w:rsid w:val="001F4263"/>
    <w:rsid w:val="00206F30"/>
    <w:rsid w:val="00217695"/>
    <w:rsid w:val="0023093C"/>
    <w:rsid w:val="00233B28"/>
    <w:rsid w:val="00241D9A"/>
    <w:rsid w:val="00252C5D"/>
    <w:rsid w:val="00252D75"/>
    <w:rsid w:val="002706DA"/>
    <w:rsid w:val="00272F6C"/>
    <w:rsid w:val="00274421"/>
    <w:rsid w:val="002815FC"/>
    <w:rsid w:val="00286B34"/>
    <w:rsid w:val="00287376"/>
    <w:rsid w:val="00287466"/>
    <w:rsid w:val="00291058"/>
    <w:rsid w:val="002911A5"/>
    <w:rsid w:val="00296EEC"/>
    <w:rsid w:val="002B2468"/>
    <w:rsid w:val="002B3A68"/>
    <w:rsid w:val="002B5D40"/>
    <w:rsid w:val="002B6C96"/>
    <w:rsid w:val="002C4CCA"/>
    <w:rsid w:val="002C77FC"/>
    <w:rsid w:val="002D3FF2"/>
    <w:rsid w:val="002E0AAA"/>
    <w:rsid w:val="002E3143"/>
    <w:rsid w:val="002E4E73"/>
    <w:rsid w:val="002F576C"/>
    <w:rsid w:val="002F6B81"/>
    <w:rsid w:val="00301A9B"/>
    <w:rsid w:val="00302B06"/>
    <w:rsid w:val="003033DC"/>
    <w:rsid w:val="00306433"/>
    <w:rsid w:val="00316371"/>
    <w:rsid w:val="00316E69"/>
    <w:rsid w:val="0031789D"/>
    <w:rsid w:val="00317F72"/>
    <w:rsid w:val="00322B39"/>
    <w:rsid w:val="00331387"/>
    <w:rsid w:val="003316A3"/>
    <w:rsid w:val="0033372E"/>
    <w:rsid w:val="00334CBE"/>
    <w:rsid w:val="003417E4"/>
    <w:rsid w:val="00346830"/>
    <w:rsid w:val="00352CC2"/>
    <w:rsid w:val="003531F6"/>
    <w:rsid w:val="003676BF"/>
    <w:rsid w:val="00372CAA"/>
    <w:rsid w:val="003738D4"/>
    <w:rsid w:val="003759E6"/>
    <w:rsid w:val="00387DCA"/>
    <w:rsid w:val="00391151"/>
    <w:rsid w:val="0039315F"/>
    <w:rsid w:val="00393E62"/>
    <w:rsid w:val="00397617"/>
    <w:rsid w:val="003A07F0"/>
    <w:rsid w:val="003A0906"/>
    <w:rsid w:val="003A4A89"/>
    <w:rsid w:val="003A5C81"/>
    <w:rsid w:val="003A5ED0"/>
    <w:rsid w:val="003B4E3E"/>
    <w:rsid w:val="003C2532"/>
    <w:rsid w:val="003C4807"/>
    <w:rsid w:val="003D5E54"/>
    <w:rsid w:val="003D6136"/>
    <w:rsid w:val="003E0CBC"/>
    <w:rsid w:val="003E3ADE"/>
    <w:rsid w:val="003E3B85"/>
    <w:rsid w:val="003E3E04"/>
    <w:rsid w:val="003E53D5"/>
    <w:rsid w:val="003F17CA"/>
    <w:rsid w:val="003F2067"/>
    <w:rsid w:val="003F3CFB"/>
    <w:rsid w:val="003F7299"/>
    <w:rsid w:val="004027F9"/>
    <w:rsid w:val="00402A57"/>
    <w:rsid w:val="00406414"/>
    <w:rsid w:val="00415F43"/>
    <w:rsid w:val="0042753F"/>
    <w:rsid w:val="00427B84"/>
    <w:rsid w:val="00437618"/>
    <w:rsid w:val="0044494F"/>
    <w:rsid w:val="00445433"/>
    <w:rsid w:val="00445AA1"/>
    <w:rsid w:val="0044643A"/>
    <w:rsid w:val="004616F1"/>
    <w:rsid w:val="004619CB"/>
    <w:rsid w:val="00461FDE"/>
    <w:rsid w:val="00462493"/>
    <w:rsid w:val="00473C7B"/>
    <w:rsid w:val="00481557"/>
    <w:rsid w:val="00481A6D"/>
    <w:rsid w:val="00482D70"/>
    <w:rsid w:val="00492C26"/>
    <w:rsid w:val="0049739C"/>
    <w:rsid w:val="004A4272"/>
    <w:rsid w:val="004B2147"/>
    <w:rsid w:val="004C2A34"/>
    <w:rsid w:val="004C2E70"/>
    <w:rsid w:val="004C3D15"/>
    <w:rsid w:val="004C555A"/>
    <w:rsid w:val="004C5B7E"/>
    <w:rsid w:val="004C787C"/>
    <w:rsid w:val="004D0B8B"/>
    <w:rsid w:val="004D0C08"/>
    <w:rsid w:val="004D0EF2"/>
    <w:rsid w:val="004D256B"/>
    <w:rsid w:val="004D419A"/>
    <w:rsid w:val="004D6665"/>
    <w:rsid w:val="004D7D6E"/>
    <w:rsid w:val="004E2F2D"/>
    <w:rsid w:val="004F25DD"/>
    <w:rsid w:val="004F493A"/>
    <w:rsid w:val="004F5743"/>
    <w:rsid w:val="004F77EE"/>
    <w:rsid w:val="00504904"/>
    <w:rsid w:val="00505E21"/>
    <w:rsid w:val="00532345"/>
    <w:rsid w:val="0053390E"/>
    <w:rsid w:val="00536979"/>
    <w:rsid w:val="00547F88"/>
    <w:rsid w:val="0055243C"/>
    <w:rsid w:val="005566F2"/>
    <w:rsid w:val="00556DCF"/>
    <w:rsid w:val="00561F54"/>
    <w:rsid w:val="00563899"/>
    <w:rsid w:val="00566C30"/>
    <w:rsid w:val="005738EA"/>
    <w:rsid w:val="005748B1"/>
    <w:rsid w:val="00581697"/>
    <w:rsid w:val="00585006"/>
    <w:rsid w:val="00592996"/>
    <w:rsid w:val="005954C4"/>
    <w:rsid w:val="005B3862"/>
    <w:rsid w:val="005B5DF2"/>
    <w:rsid w:val="005B68EC"/>
    <w:rsid w:val="005B6BA7"/>
    <w:rsid w:val="005B770C"/>
    <w:rsid w:val="005B798A"/>
    <w:rsid w:val="005C13B6"/>
    <w:rsid w:val="005D46C4"/>
    <w:rsid w:val="005D6B09"/>
    <w:rsid w:val="005E2822"/>
    <w:rsid w:val="005E2C67"/>
    <w:rsid w:val="005E3665"/>
    <w:rsid w:val="005E5B0F"/>
    <w:rsid w:val="005E75CB"/>
    <w:rsid w:val="005F253C"/>
    <w:rsid w:val="005F6022"/>
    <w:rsid w:val="006018E8"/>
    <w:rsid w:val="00605998"/>
    <w:rsid w:val="00611A16"/>
    <w:rsid w:val="0061321A"/>
    <w:rsid w:val="00627AFD"/>
    <w:rsid w:val="006307D5"/>
    <w:rsid w:val="0063757E"/>
    <w:rsid w:val="00642F68"/>
    <w:rsid w:val="00644D67"/>
    <w:rsid w:val="0064759B"/>
    <w:rsid w:val="006477DB"/>
    <w:rsid w:val="00651D83"/>
    <w:rsid w:val="00652078"/>
    <w:rsid w:val="006576F0"/>
    <w:rsid w:val="00660480"/>
    <w:rsid w:val="00667625"/>
    <w:rsid w:val="0067302B"/>
    <w:rsid w:val="006818B1"/>
    <w:rsid w:val="006922CC"/>
    <w:rsid w:val="00692856"/>
    <w:rsid w:val="006949C3"/>
    <w:rsid w:val="00696D51"/>
    <w:rsid w:val="006A10E0"/>
    <w:rsid w:val="006A291D"/>
    <w:rsid w:val="006A37EB"/>
    <w:rsid w:val="006B08ED"/>
    <w:rsid w:val="006B32A6"/>
    <w:rsid w:val="006B4126"/>
    <w:rsid w:val="006B4E83"/>
    <w:rsid w:val="006B618D"/>
    <w:rsid w:val="006B6DA0"/>
    <w:rsid w:val="006B72F3"/>
    <w:rsid w:val="006C4AE8"/>
    <w:rsid w:val="006C7A5D"/>
    <w:rsid w:val="006D365F"/>
    <w:rsid w:val="006D5146"/>
    <w:rsid w:val="006E0BA5"/>
    <w:rsid w:val="006E110E"/>
    <w:rsid w:val="006E1840"/>
    <w:rsid w:val="006E7955"/>
    <w:rsid w:val="006E7F30"/>
    <w:rsid w:val="006F248B"/>
    <w:rsid w:val="006F24F8"/>
    <w:rsid w:val="006F6FEE"/>
    <w:rsid w:val="007051D7"/>
    <w:rsid w:val="0070777B"/>
    <w:rsid w:val="00712444"/>
    <w:rsid w:val="00717B84"/>
    <w:rsid w:val="007224DD"/>
    <w:rsid w:val="0072352E"/>
    <w:rsid w:val="00725C1E"/>
    <w:rsid w:val="0075294C"/>
    <w:rsid w:val="00753BB8"/>
    <w:rsid w:val="007573A6"/>
    <w:rsid w:val="00760FA8"/>
    <w:rsid w:val="00764123"/>
    <w:rsid w:val="00764D99"/>
    <w:rsid w:val="00765967"/>
    <w:rsid w:val="0078706B"/>
    <w:rsid w:val="007928EA"/>
    <w:rsid w:val="007A35D8"/>
    <w:rsid w:val="007B021B"/>
    <w:rsid w:val="007B67CC"/>
    <w:rsid w:val="007C53FE"/>
    <w:rsid w:val="007C6FE4"/>
    <w:rsid w:val="007E7306"/>
    <w:rsid w:val="007F616D"/>
    <w:rsid w:val="007F62EE"/>
    <w:rsid w:val="007F70A7"/>
    <w:rsid w:val="00800754"/>
    <w:rsid w:val="00810126"/>
    <w:rsid w:val="00810EE2"/>
    <w:rsid w:val="00813233"/>
    <w:rsid w:val="0083291E"/>
    <w:rsid w:val="008331B6"/>
    <w:rsid w:val="0084222A"/>
    <w:rsid w:val="00842659"/>
    <w:rsid w:val="00843BE0"/>
    <w:rsid w:val="00845B11"/>
    <w:rsid w:val="00852C46"/>
    <w:rsid w:val="00852E89"/>
    <w:rsid w:val="00853EBC"/>
    <w:rsid w:val="008577D9"/>
    <w:rsid w:val="0086305F"/>
    <w:rsid w:val="00863137"/>
    <w:rsid w:val="0086571F"/>
    <w:rsid w:val="008673D2"/>
    <w:rsid w:val="00867582"/>
    <w:rsid w:val="00867B23"/>
    <w:rsid w:val="00875105"/>
    <w:rsid w:val="00882B97"/>
    <w:rsid w:val="00890FC9"/>
    <w:rsid w:val="00892058"/>
    <w:rsid w:val="008A0FDB"/>
    <w:rsid w:val="008B4C90"/>
    <w:rsid w:val="008C0E5B"/>
    <w:rsid w:val="008C1F96"/>
    <w:rsid w:val="008C7478"/>
    <w:rsid w:val="008D003A"/>
    <w:rsid w:val="008D0584"/>
    <w:rsid w:val="008D4D38"/>
    <w:rsid w:val="008E17A9"/>
    <w:rsid w:val="008F1238"/>
    <w:rsid w:val="008F207E"/>
    <w:rsid w:val="00907994"/>
    <w:rsid w:val="00912C04"/>
    <w:rsid w:val="00914D3A"/>
    <w:rsid w:val="00920112"/>
    <w:rsid w:val="00926E42"/>
    <w:rsid w:val="00930BEE"/>
    <w:rsid w:val="00931D63"/>
    <w:rsid w:val="009321A9"/>
    <w:rsid w:val="0093269D"/>
    <w:rsid w:val="00944063"/>
    <w:rsid w:val="00944280"/>
    <w:rsid w:val="009451EC"/>
    <w:rsid w:val="0094542D"/>
    <w:rsid w:val="00970148"/>
    <w:rsid w:val="00974F7D"/>
    <w:rsid w:val="00986037"/>
    <w:rsid w:val="009926F0"/>
    <w:rsid w:val="009B0AFF"/>
    <w:rsid w:val="009B3064"/>
    <w:rsid w:val="009B3CD6"/>
    <w:rsid w:val="009B6212"/>
    <w:rsid w:val="009B79AF"/>
    <w:rsid w:val="009C384B"/>
    <w:rsid w:val="009C4E98"/>
    <w:rsid w:val="009D351B"/>
    <w:rsid w:val="009E12D1"/>
    <w:rsid w:val="009E49D5"/>
    <w:rsid w:val="009E6DD1"/>
    <w:rsid w:val="009F717C"/>
    <w:rsid w:val="00A103A7"/>
    <w:rsid w:val="00A11B19"/>
    <w:rsid w:val="00A12FC0"/>
    <w:rsid w:val="00A1534F"/>
    <w:rsid w:val="00A1692A"/>
    <w:rsid w:val="00A26813"/>
    <w:rsid w:val="00A27EFB"/>
    <w:rsid w:val="00A40FFE"/>
    <w:rsid w:val="00A45F4F"/>
    <w:rsid w:val="00A66995"/>
    <w:rsid w:val="00A730FE"/>
    <w:rsid w:val="00A76163"/>
    <w:rsid w:val="00A80978"/>
    <w:rsid w:val="00A81784"/>
    <w:rsid w:val="00A81C31"/>
    <w:rsid w:val="00A8483A"/>
    <w:rsid w:val="00A86EA2"/>
    <w:rsid w:val="00A91536"/>
    <w:rsid w:val="00A939ED"/>
    <w:rsid w:val="00A93B72"/>
    <w:rsid w:val="00A9592E"/>
    <w:rsid w:val="00AB1211"/>
    <w:rsid w:val="00AB3639"/>
    <w:rsid w:val="00AB3ECB"/>
    <w:rsid w:val="00AB6DB4"/>
    <w:rsid w:val="00AC2812"/>
    <w:rsid w:val="00AC2BEB"/>
    <w:rsid w:val="00AD209E"/>
    <w:rsid w:val="00AD573F"/>
    <w:rsid w:val="00AE7AE2"/>
    <w:rsid w:val="00B05C52"/>
    <w:rsid w:val="00B10BB0"/>
    <w:rsid w:val="00B10DF4"/>
    <w:rsid w:val="00B1707B"/>
    <w:rsid w:val="00B32721"/>
    <w:rsid w:val="00B43E9F"/>
    <w:rsid w:val="00B45506"/>
    <w:rsid w:val="00B55B5A"/>
    <w:rsid w:val="00B567CE"/>
    <w:rsid w:val="00B608F8"/>
    <w:rsid w:val="00B614EC"/>
    <w:rsid w:val="00B62BDD"/>
    <w:rsid w:val="00B63726"/>
    <w:rsid w:val="00B6682E"/>
    <w:rsid w:val="00B67EBB"/>
    <w:rsid w:val="00B71FFF"/>
    <w:rsid w:val="00B7280A"/>
    <w:rsid w:val="00B7564F"/>
    <w:rsid w:val="00B768F5"/>
    <w:rsid w:val="00B876E5"/>
    <w:rsid w:val="00B93338"/>
    <w:rsid w:val="00B94D8B"/>
    <w:rsid w:val="00B963EA"/>
    <w:rsid w:val="00BA0325"/>
    <w:rsid w:val="00BA6AF0"/>
    <w:rsid w:val="00BB1856"/>
    <w:rsid w:val="00BC3428"/>
    <w:rsid w:val="00BC7928"/>
    <w:rsid w:val="00BE1737"/>
    <w:rsid w:val="00BE1CC0"/>
    <w:rsid w:val="00BE4F90"/>
    <w:rsid w:val="00BF13CC"/>
    <w:rsid w:val="00BF6C4F"/>
    <w:rsid w:val="00C05D18"/>
    <w:rsid w:val="00C06EA3"/>
    <w:rsid w:val="00C0736F"/>
    <w:rsid w:val="00C101AD"/>
    <w:rsid w:val="00C116E4"/>
    <w:rsid w:val="00C21F43"/>
    <w:rsid w:val="00C25F19"/>
    <w:rsid w:val="00C32B9B"/>
    <w:rsid w:val="00C34724"/>
    <w:rsid w:val="00C440DA"/>
    <w:rsid w:val="00C45A76"/>
    <w:rsid w:val="00C4709B"/>
    <w:rsid w:val="00C50210"/>
    <w:rsid w:val="00C512C9"/>
    <w:rsid w:val="00C5361D"/>
    <w:rsid w:val="00C71A05"/>
    <w:rsid w:val="00C721B7"/>
    <w:rsid w:val="00C74460"/>
    <w:rsid w:val="00C77201"/>
    <w:rsid w:val="00C80267"/>
    <w:rsid w:val="00C837FF"/>
    <w:rsid w:val="00C8480A"/>
    <w:rsid w:val="00CB642B"/>
    <w:rsid w:val="00CC0272"/>
    <w:rsid w:val="00CC0A4B"/>
    <w:rsid w:val="00CC22E3"/>
    <w:rsid w:val="00CC514C"/>
    <w:rsid w:val="00CD1799"/>
    <w:rsid w:val="00CD22FB"/>
    <w:rsid w:val="00CD3A4C"/>
    <w:rsid w:val="00CD4203"/>
    <w:rsid w:val="00CD471C"/>
    <w:rsid w:val="00CD6E9E"/>
    <w:rsid w:val="00CE221D"/>
    <w:rsid w:val="00CE3BD5"/>
    <w:rsid w:val="00CE426D"/>
    <w:rsid w:val="00CF0C46"/>
    <w:rsid w:val="00CF6414"/>
    <w:rsid w:val="00CF7F27"/>
    <w:rsid w:val="00D045DC"/>
    <w:rsid w:val="00D0777E"/>
    <w:rsid w:val="00D149C7"/>
    <w:rsid w:val="00D1584A"/>
    <w:rsid w:val="00D15BB8"/>
    <w:rsid w:val="00D25F28"/>
    <w:rsid w:val="00D268E6"/>
    <w:rsid w:val="00D273CA"/>
    <w:rsid w:val="00D47C4A"/>
    <w:rsid w:val="00D614FB"/>
    <w:rsid w:val="00D64A23"/>
    <w:rsid w:val="00D65880"/>
    <w:rsid w:val="00D6778D"/>
    <w:rsid w:val="00D733DE"/>
    <w:rsid w:val="00D751CE"/>
    <w:rsid w:val="00D80F10"/>
    <w:rsid w:val="00D83AC9"/>
    <w:rsid w:val="00D90A53"/>
    <w:rsid w:val="00D9527A"/>
    <w:rsid w:val="00D95D68"/>
    <w:rsid w:val="00DA75B4"/>
    <w:rsid w:val="00DB107F"/>
    <w:rsid w:val="00DB1349"/>
    <w:rsid w:val="00DB642F"/>
    <w:rsid w:val="00DB6A2C"/>
    <w:rsid w:val="00DC2CA0"/>
    <w:rsid w:val="00DC5D4C"/>
    <w:rsid w:val="00DC5EF5"/>
    <w:rsid w:val="00DC62A2"/>
    <w:rsid w:val="00DE5654"/>
    <w:rsid w:val="00DF2D0C"/>
    <w:rsid w:val="00DF3B4F"/>
    <w:rsid w:val="00DF53B4"/>
    <w:rsid w:val="00DF7AB3"/>
    <w:rsid w:val="00E03E34"/>
    <w:rsid w:val="00E04067"/>
    <w:rsid w:val="00E21BE0"/>
    <w:rsid w:val="00E221F7"/>
    <w:rsid w:val="00E334FD"/>
    <w:rsid w:val="00E348A7"/>
    <w:rsid w:val="00E3686F"/>
    <w:rsid w:val="00E411E0"/>
    <w:rsid w:val="00E421A4"/>
    <w:rsid w:val="00E43E91"/>
    <w:rsid w:val="00E5166C"/>
    <w:rsid w:val="00E5280C"/>
    <w:rsid w:val="00E67B4E"/>
    <w:rsid w:val="00E7543D"/>
    <w:rsid w:val="00E8031B"/>
    <w:rsid w:val="00E919E5"/>
    <w:rsid w:val="00E92382"/>
    <w:rsid w:val="00EA3F08"/>
    <w:rsid w:val="00EA5296"/>
    <w:rsid w:val="00EB0FC3"/>
    <w:rsid w:val="00EB55B7"/>
    <w:rsid w:val="00EB7D1C"/>
    <w:rsid w:val="00EC0950"/>
    <w:rsid w:val="00EC2FA4"/>
    <w:rsid w:val="00EC5199"/>
    <w:rsid w:val="00ED0DFC"/>
    <w:rsid w:val="00ED182E"/>
    <w:rsid w:val="00ED22B4"/>
    <w:rsid w:val="00ED6ADC"/>
    <w:rsid w:val="00EE0054"/>
    <w:rsid w:val="00EE3CC6"/>
    <w:rsid w:val="00EE5795"/>
    <w:rsid w:val="00EE5CD9"/>
    <w:rsid w:val="00EE6467"/>
    <w:rsid w:val="00EE76C7"/>
    <w:rsid w:val="00EE7C19"/>
    <w:rsid w:val="00EF5BC7"/>
    <w:rsid w:val="00F012EC"/>
    <w:rsid w:val="00F04E8B"/>
    <w:rsid w:val="00F12340"/>
    <w:rsid w:val="00F14CF2"/>
    <w:rsid w:val="00F32F42"/>
    <w:rsid w:val="00F34415"/>
    <w:rsid w:val="00F345AF"/>
    <w:rsid w:val="00F41CCE"/>
    <w:rsid w:val="00F556CA"/>
    <w:rsid w:val="00F575DA"/>
    <w:rsid w:val="00F57677"/>
    <w:rsid w:val="00F618CC"/>
    <w:rsid w:val="00F634CD"/>
    <w:rsid w:val="00F65F3B"/>
    <w:rsid w:val="00F669AD"/>
    <w:rsid w:val="00F66E34"/>
    <w:rsid w:val="00F675C0"/>
    <w:rsid w:val="00F67A4C"/>
    <w:rsid w:val="00F70E0B"/>
    <w:rsid w:val="00F7212D"/>
    <w:rsid w:val="00F82DA4"/>
    <w:rsid w:val="00F84D58"/>
    <w:rsid w:val="00F8570F"/>
    <w:rsid w:val="00F86FEC"/>
    <w:rsid w:val="00F91C16"/>
    <w:rsid w:val="00F92346"/>
    <w:rsid w:val="00F926EE"/>
    <w:rsid w:val="00F95ABF"/>
    <w:rsid w:val="00FA472D"/>
    <w:rsid w:val="00FA75A9"/>
    <w:rsid w:val="00FB0D7D"/>
    <w:rsid w:val="00FB56D9"/>
    <w:rsid w:val="00FB6122"/>
    <w:rsid w:val="00FC1425"/>
    <w:rsid w:val="00FD23B4"/>
    <w:rsid w:val="00FD7CF7"/>
    <w:rsid w:val="00FE2DB0"/>
    <w:rsid w:val="00FF205A"/>
    <w:rsid w:val="00FF22A8"/>
    <w:rsid w:val="00FF681E"/>
    <w:rsid w:val="00FF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B9094"/>
  <w15:docId w15:val="{A5857C70-339B-4944-AE93-1A32D9766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291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634CD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F634CD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634CD"/>
    <w:rPr>
      <w:rFonts w:ascii="Calibri" w:eastAsiaTheme="minorHAnsi" w:hAnsi="Calibri"/>
      <w:szCs w:val="21"/>
    </w:rPr>
  </w:style>
  <w:style w:type="paragraph" w:styleId="NormalWeb">
    <w:name w:val="Normal (Web)"/>
    <w:basedOn w:val="Normal"/>
    <w:uiPriority w:val="99"/>
    <w:unhideWhenUsed/>
    <w:rsid w:val="003E3ADE"/>
    <w:pPr>
      <w:spacing w:before="100" w:beforeAutospacing="1" w:after="100" w:afterAutospacing="1" w:line="240" w:lineRule="auto"/>
    </w:pPr>
    <w:rPr>
      <w:rFonts w:ascii="Calibri" w:eastAsiaTheme="minorHAnsi" w:hAnsi="Calibri" w:cs="Calibri"/>
    </w:rPr>
  </w:style>
  <w:style w:type="paragraph" w:styleId="BodyText">
    <w:name w:val="Body Text"/>
    <w:basedOn w:val="Normal"/>
    <w:link w:val="BodyTextChar"/>
    <w:uiPriority w:val="99"/>
    <w:semiHidden/>
    <w:unhideWhenUsed/>
    <w:rsid w:val="00372CA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72CAA"/>
  </w:style>
  <w:style w:type="character" w:customStyle="1" w:styleId="normaltextrun">
    <w:name w:val="normaltextrun"/>
    <w:basedOn w:val="DefaultParagraphFont"/>
    <w:rsid w:val="004D0B8B"/>
  </w:style>
  <w:style w:type="character" w:styleId="UnresolvedMention">
    <w:name w:val="Unresolved Mention"/>
    <w:basedOn w:val="DefaultParagraphFont"/>
    <w:uiPriority w:val="99"/>
    <w:semiHidden/>
    <w:unhideWhenUsed/>
    <w:rsid w:val="007F70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3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4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4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8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8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5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3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6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7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8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0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Karyn Knaak</cp:lastModifiedBy>
  <cp:revision>2</cp:revision>
  <cp:lastPrinted>2026-06-18T21:06:00Z</cp:lastPrinted>
  <dcterms:created xsi:type="dcterms:W3CDTF">2026-08-21T18:41:00Z</dcterms:created>
  <dcterms:modified xsi:type="dcterms:W3CDTF">2026-08-21T18:41:00Z</dcterms:modified>
</cp:coreProperties>
</file>