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B492" w14:textId="0C1870D8" w:rsidR="00CD1799" w:rsidRPr="003B4E3E" w:rsidRDefault="00306433" w:rsidP="003B4E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Board Meeting </w:t>
      </w:r>
      <w:r w:rsidR="006A291D" w:rsidRPr="003B4E3E">
        <w:rPr>
          <w:rFonts w:ascii="Times New Roman" w:hAnsi="Times New Roman" w:cs="Times New Roman"/>
          <w:sz w:val="24"/>
        </w:rPr>
        <w:t>Agenda</w:t>
      </w:r>
    </w:p>
    <w:p w14:paraId="0AF23164" w14:textId="77777777" w:rsidR="006A291D" w:rsidRDefault="006A291D" w:rsidP="00CD1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County Housing Authority</w:t>
      </w:r>
    </w:p>
    <w:p w14:paraId="1228FF2F" w14:textId="71B7D114" w:rsidR="00DA75B4" w:rsidRDefault="007E7306" w:rsidP="00DA7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9</w:t>
      </w:r>
      <w:r w:rsidR="00F675C0">
        <w:rPr>
          <w:rFonts w:ascii="Times New Roman" w:hAnsi="Times New Roman" w:cs="Times New Roman"/>
          <w:sz w:val="24"/>
          <w:szCs w:val="24"/>
        </w:rPr>
        <w:t>, 202</w:t>
      </w:r>
      <w:r w:rsidR="004C2E70">
        <w:rPr>
          <w:rFonts w:ascii="Times New Roman" w:hAnsi="Times New Roman" w:cs="Times New Roman"/>
          <w:sz w:val="24"/>
          <w:szCs w:val="24"/>
        </w:rPr>
        <w:t>3</w:t>
      </w:r>
      <w:r w:rsidR="006307D5">
        <w:rPr>
          <w:rFonts w:ascii="Times New Roman" w:hAnsi="Times New Roman" w:cs="Times New Roman"/>
          <w:sz w:val="24"/>
          <w:szCs w:val="24"/>
        </w:rPr>
        <w:t>,</w:t>
      </w:r>
      <w:r w:rsidR="00DA75B4">
        <w:rPr>
          <w:rFonts w:ascii="Times New Roman" w:hAnsi="Times New Roman" w:cs="Times New Roman"/>
          <w:sz w:val="24"/>
          <w:szCs w:val="24"/>
        </w:rPr>
        <w:t xml:space="preserve"> </w:t>
      </w:r>
      <w:r w:rsidR="004D6665">
        <w:rPr>
          <w:rFonts w:ascii="Times New Roman" w:hAnsi="Times New Roman" w:cs="Times New Roman"/>
          <w:sz w:val="24"/>
          <w:szCs w:val="24"/>
        </w:rPr>
        <w:t>4</w:t>
      </w:r>
      <w:r w:rsidR="00DA75B4">
        <w:rPr>
          <w:rFonts w:ascii="Times New Roman" w:hAnsi="Times New Roman" w:cs="Times New Roman"/>
          <w:sz w:val="24"/>
          <w:szCs w:val="24"/>
        </w:rPr>
        <w:t>:</w:t>
      </w:r>
      <w:r w:rsidR="00DB107F">
        <w:rPr>
          <w:rFonts w:ascii="Times New Roman" w:hAnsi="Times New Roman" w:cs="Times New Roman"/>
          <w:sz w:val="24"/>
          <w:szCs w:val="24"/>
        </w:rPr>
        <w:t>30</w:t>
      </w:r>
      <w:r w:rsidR="00DA75B4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829791C" w14:textId="77777777" w:rsidR="00F926EE" w:rsidRDefault="00F926EE" w:rsidP="00F9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8D3DC" w14:textId="529E8A79" w:rsidR="006A291D" w:rsidRPr="00F926EE" w:rsidRDefault="003F3CFB" w:rsidP="00F9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meeting will be held virtuall</w:t>
      </w:r>
      <w:r w:rsidR="000E6A7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please see below for access information.</w:t>
      </w:r>
    </w:p>
    <w:p w14:paraId="7CD9BCD5" w14:textId="77777777" w:rsidR="00F634CD" w:rsidRPr="00F634CD" w:rsidRDefault="00F634CD" w:rsidP="00F63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F8F37B" w14:textId="5BD785B8" w:rsidR="00EE3CC6" w:rsidRPr="007E7306" w:rsidRDefault="00F634CD" w:rsidP="007E73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9223455"/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6778307D" w14:textId="2C2A33C7" w:rsidR="00F86FEC" w:rsidRPr="00EE3CC6" w:rsidRDefault="00F634CD" w:rsidP="00EE3C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106013">
        <w:rPr>
          <w:rFonts w:ascii="Times New Roman" w:hAnsi="Times New Roman" w:cs="Times New Roman"/>
          <w:sz w:val="24"/>
          <w:szCs w:val="24"/>
        </w:rPr>
        <w:t>the</w:t>
      </w:r>
      <w:r w:rsidR="004C2E70">
        <w:rPr>
          <w:rFonts w:ascii="Times New Roman" w:hAnsi="Times New Roman" w:cs="Times New Roman"/>
          <w:sz w:val="24"/>
          <w:szCs w:val="24"/>
        </w:rPr>
        <w:t xml:space="preserve"> </w:t>
      </w:r>
      <w:r w:rsidR="00B7280A">
        <w:rPr>
          <w:rFonts w:ascii="Times New Roman" w:hAnsi="Times New Roman" w:cs="Times New Roman"/>
          <w:sz w:val="24"/>
          <w:szCs w:val="24"/>
        </w:rPr>
        <w:t>Octo</w:t>
      </w:r>
      <w:r w:rsidR="007E7306">
        <w:rPr>
          <w:rFonts w:ascii="Times New Roman" w:hAnsi="Times New Roman" w:cs="Times New Roman"/>
          <w:sz w:val="24"/>
          <w:szCs w:val="24"/>
        </w:rPr>
        <w:t>ber</w:t>
      </w:r>
      <w:r w:rsidR="00B7280A">
        <w:rPr>
          <w:rFonts w:ascii="Times New Roman" w:hAnsi="Times New Roman" w:cs="Times New Roman"/>
          <w:sz w:val="24"/>
          <w:szCs w:val="24"/>
        </w:rPr>
        <w:t xml:space="preserve"> 9</w:t>
      </w:r>
      <w:r w:rsidR="004C2E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2E70">
        <w:rPr>
          <w:rFonts w:ascii="Times New Roman" w:hAnsi="Times New Roman" w:cs="Times New Roman"/>
          <w:sz w:val="24"/>
          <w:szCs w:val="24"/>
        </w:rPr>
        <w:t>202</w:t>
      </w:r>
      <w:r w:rsidR="00334CB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307D5">
        <w:rPr>
          <w:rFonts w:ascii="Times New Roman" w:hAnsi="Times New Roman" w:cs="Times New Roman"/>
          <w:sz w:val="24"/>
          <w:szCs w:val="24"/>
        </w:rPr>
        <w:t xml:space="preserve"> Board Meeting</w:t>
      </w:r>
      <w:r w:rsidR="00B7280A">
        <w:rPr>
          <w:rFonts w:ascii="Times New Roman" w:hAnsi="Times New Roman" w:cs="Times New Roman"/>
          <w:sz w:val="24"/>
          <w:szCs w:val="24"/>
        </w:rPr>
        <w:t xml:space="preserve"> and the October 23, 2023 Special Board Meeting</w:t>
      </w:r>
    </w:p>
    <w:p w14:paraId="56CC5DAA" w14:textId="77777777" w:rsidR="005E5B0F" w:rsidRDefault="005E5B0F" w:rsidP="005E5B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Board Reports</w:t>
      </w:r>
    </w:p>
    <w:p w14:paraId="79323266" w14:textId="1A0B075E" w:rsidR="005E5B0F" w:rsidRPr="005E5B0F" w:rsidRDefault="005E5B0F" w:rsidP="005E5B0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DD77792" w14:textId="277A0B2E" w:rsidR="00016BF3" w:rsidRPr="00A93B72" w:rsidRDefault="005E5B0F" w:rsidP="00A93B7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</w:p>
    <w:p w14:paraId="7D17DA92" w14:textId="14122EF1" w:rsidR="00667625" w:rsidRPr="006A37EB" w:rsidRDefault="00A12FC0" w:rsidP="006A3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Chair’s Report</w:t>
      </w:r>
    </w:p>
    <w:p w14:paraId="4BFD85D5" w14:textId="41CAC61E" w:rsidR="00176C88" w:rsidRPr="00EE3CC6" w:rsidRDefault="00A12FC0" w:rsidP="00EE3C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Director’s Report</w:t>
      </w:r>
    </w:p>
    <w:p w14:paraId="45377FFB" w14:textId="7FAEAD80" w:rsidR="00EE3CC6" w:rsidRDefault="0086305F" w:rsidP="00EE3CC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 Updates</w:t>
      </w:r>
    </w:p>
    <w:p w14:paraId="6C3CFF64" w14:textId="403689FC" w:rsidR="00EE3CC6" w:rsidRPr="00EE3CC6" w:rsidRDefault="00B7280A" w:rsidP="00EE3CC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of HCV Payment Standards – Resolution 2023-19</w:t>
      </w:r>
    </w:p>
    <w:p w14:paraId="5F62E20A" w14:textId="6CF9A458" w:rsidR="00563899" w:rsidRDefault="00A9592E" w:rsidP="00B7280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HCV Program Report</w:t>
      </w:r>
      <w:r w:rsidR="00DB107F">
        <w:rPr>
          <w:rFonts w:ascii="Times New Roman" w:hAnsi="Times New Roman" w:cs="Times New Roman"/>
          <w:sz w:val="24"/>
          <w:szCs w:val="24"/>
        </w:rPr>
        <w:t>s – Leasing upda</w:t>
      </w:r>
      <w:r w:rsidR="00334CBE">
        <w:rPr>
          <w:rFonts w:ascii="Times New Roman" w:hAnsi="Times New Roman" w:cs="Times New Roman"/>
          <w:sz w:val="24"/>
          <w:szCs w:val="24"/>
        </w:rPr>
        <w:t>te</w:t>
      </w:r>
    </w:p>
    <w:p w14:paraId="1B9C1072" w14:textId="44F46A7F" w:rsidR="00B7280A" w:rsidRDefault="00B7280A" w:rsidP="00B7280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HCV Restricted Net Position</w:t>
      </w:r>
    </w:p>
    <w:p w14:paraId="63EE8B34" w14:textId="7717A456" w:rsidR="00B7280A" w:rsidRPr="00B7280A" w:rsidRDefault="00B7280A" w:rsidP="00B7280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Housing Operating Subsidy – new deadline</w:t>
      </w:r>
    </w:p>
    <w:p w14:paraId="192DAAE5" w14:textId="6375DAC9" w:rsidR="00AC2BEB" w:rsidRDefault="00986037" w:rsidP="00B728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on</w:t>
      </w:r>
      <w:r w:rsidR="00427B84">
        <w:rPr>
          <w:rFonts w:ascii="Times New Roman" w:hAnsi="Times New Roman" w:cs="Times New Roman"/>
          <w:sz w:val="24"/>
          <w:szCs w:val="24"/>
        </w:rPr>
        <w:t xml:space="preserve"> DCHA Real Estate Portfolio Performance</w:t>
      </w:r>
      <w:r w:rsidR="00ED0DFC">
        <w:rPr>
          <w:rFonts w:ascii="Times New Roman" w:hAnsi="Times New Roman" w:cs="Times New Roman"/>
          <w:sz w:val="24"/>
          <w:szCs w:val="24"/>
        </w:rPr>
        <w:t>/Occup</w:t>
      </w:r>
      <w:r w:rsidR="004C2E70">
        <w:rPr>
          <w:rFonts w:ascii="Times New Roman" w:hAnsi="Times New Roman" w:cs="Times New Roman"/>
          <w:sz w:val="24"/>
          <w:szCs w:val="24"/>
        </w:rPr>
        <w:t>ancy</w:t>
      </w:r>
    </w:p>
    <w:p w14:paraId="22A9980A" w14:textId="0245710D" w:rsidR="0033372E" w:rsidRPr="00B7280A" w:rsidRDefault="00B7280A" w:rsidP="00B728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Capital Improvements</w:t>
      </w:r>
    </w:p>
    <w:p w14:paraId="5727247B" w14:textId="7AA31B44" w:rsidR="00F86FEC" w:rsidRDefault="00F634CD" w:rsidP="00F86F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End w:id="0"/>
    </w:p>
    <w:p w14:paraId="50F5E50F" w14:textId="77777777" w:rsidR="00B7280A" w:rsidRDefault="00B7280A" w:rsidP="00B7280A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https://us06web.zoom.us/j/88458654806?pwd=NjdNdVJ4NlpZa0plRmg2dXFQclUzQT09</w:t>
        </w:r>
      </w:hyperlink>
      <w:r>
        <w:t xml:space="preserve"> </w:t>
      </w:r>
    </w:p>
    <w:p w14:paraId="04615EE6" w14:textId="77777777" w:rsidR="00B7280A" w:rsidRDefault="00B7280A" w:rsidP="00B7280A">
      <w:pPr>
        <w:pStyle w:val="NormalWeb"/>
      </w:pPr>
      <w:r>
        <w:t xml:space="preserve">Meeting ID: 884 5865 4806 </w:t>
      </w:r>
      <w:r>
        <w:br/>
        <w:t xml:space="preserve">Passcode: 198073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88458654806#,,,,*198073# US (New York) </w:t>
      </w:r>
      <w:r>
        <w:br/>
        <w:t xml:space="preserve">+16469313860,,88458654806#,,,,*198073# US </w:t>
      </w:r>
    </w:p>
    <w:p w14:paraId="287274DC" w14:textId="57A6DC14" w:rsidR="007E7306" w:rsidRPr="00B7280A" w:rsidRDefault="00B7280A" w:rsidP="00B7280A">
      <w:pPr>
        <w:pStyle w:val="NormalWeb"/>
      </w:pPr>
      <w:r>
        <w:t xml:space="preserve">Dial by your location </w:t>
      </w:r>
      <w:r>
        <w:br/>
        <w:t xml:space="preserve">        +1 646 558 8656 US (New York) </w:t>
      </w:r>
      <w:r>
        <w:br/>
        <w:t xml:space="preserve">        +1 312 626 6799 US (Chicago) </w:t>
      </w:r>
      <w:r>
        <w:br/>
        <w:t xml:space="preserve">Meeting ID: 884 5865 4806 </w:t>
      </w:r>
      <w:r>
        <w:br/>
        <w:t xml:space="preserve">Passcode: 198073 </w:t>
      </w:r>
      <w:r>
        <w:br/>
        <w:t xml:space="preserve">Find your local number: </w:t>
      </w:r>
      <w:hyperlink r:id="rId6" w:history="1">
        <w:r>
          <w:rPr>
            <w:rStyle w:val="Hyperlink"/>
          </w:rPr>
          <w:t>https://us06web.zoom.us/u/kXSUQdWVk</w:t>
        </w:r>
      </w:hyperlink>
      <w:r>
        <w:t xml:space="preserve"> </w:t>
      </w:r>
    </w:p>
    <w:p w14:paraId="0D41293F" w14:textId="3ADE52ED" w:rsidR="0033372E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 xml:space="preserve">NOTE:  If you need an interpreter, translator, materials in alternate formats or other accommodations to access this service, </w:t>
      </w:r>
      <w:proofErr w:type="gramStart"/>
      <w:r w:rsidRPr="00104725">
        <w:rPr>
          <w:rFonts w:ascii="Times New Roman" w:hAnsi="Times New Roman" w:cs="Times New Roman"/>
          <w:sz w:val="24"/>
          <w:szCs w:val="24"/>
        </w:rPr>
        <w:t>activity</w:t>
      </w:r>
      <w:proofErr w:type="gramEnd"/>
      <w:r w:rsidRPr="00104725">
        <w:rPr>
          <w:rFonts w:ascii="Times New Roman" w:hAnsi="Times New Roman" w:cs="Times New Roman"/>
          <w:sz w:val="24"/>
          <w:szCs w:val="24"/>
        </w:rPr>
        <w:t xml:space="preserve"> or program, please call the phone number below at least three business days prior to the meeting.</w:t>
      </w:r>
    </w:p>
    <w:p w14:paraId="7E202C94" w14:textId="77777777" w:rsidR="004C2E70" w:rsidRDefault="004C2E70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951C" w14:textId="7F9B8B6F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 xml:space="preserve">NOTA:  Si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intérprete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un traductor,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formatos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alternatives 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arreglos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para acceder a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comuniquese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continuación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hábiles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antes de la reunion.</w:t>
      </w:r>
    </w:p>
    <w:p w14:paraId="373A4F67" w14:textId="77777777" w:rsid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5028D" w14:textId="77777777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lastRenderedPageBreak/>
        <w:t xml:space="preserve">LUS CIM:  Yog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hais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tias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koj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xav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tug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neeg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txhais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lus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tug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neeg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txhais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ntawv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ntawv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lwm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hom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ntawv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sis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lwm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siv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no (activity)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sis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qhov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kev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cuam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thov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hu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rau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xov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tooj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hauv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qab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yam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tsawg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peb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hnub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hauj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lwm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ntej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yuav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 xml:space="preserve"> sib </w:t>
      </w:r>
      <w:proofErr w:type="spellStart"/>
      <w:r w:rsidRPr="00104725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104725">
        <w:rPr>
          <w:rFonts w:ascii="Times New Roman" w:hAnsi="Times New Roman" w:cs="Times New Roman"/>
          <w:sz w:val="24"/>
          <w:szCs w:val="24"/>
        </w:rPr>
        <w:t>.</w:t>
      </w:r>
    </w:p>
    <w:p w14:paraId="023FB6CA" w14:textId="77777777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41582" w14:textId="2EFEFE35" w:rsidR="00104725" w:rsidRPr="00104725" w:rsidRDefault="00104725" w:rsidP="00104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25">
        <w:rPr>
          <w:rFonts w:ascii="Times New Roman" w:hAnsi="Times New Roman" w:cs="Times New Roman"/>
          <w:sz w:val="24"/>
          <w:szCs w:val="24"/>
        </w:rPr>
        <w:t xml:space="preserve">Contact Person:  </w:t>
      </w:r>
      <w:r w:rsidR="00D95D68">
        <w:rPr>
          <w:rFonts w:ascii="Times New Roman" w:hAnsi="Times New Roman" w:cs="Times New Roman"/>
          <w:sz w:val="24"/>
          <w:szCs w:val="24"/>
        </w:rPr>
        <w:t>Anders</w:t>
      </w:r>
      <w:r w:rsidR="003F3CFB">
        <w:rPr>
          <w:rFonts w:ascii="Times New Roman" w:hAnsi="Times New Roman" w:cs="Times New Roman"/>
          <w:sz w:val="24"/>
          <w:szCs w:val="24"/>
        </w:rPr>
        <w:t xml:space="preserve">: </w:t>
      </w:r>
      <w:r w:rsidR="00F634CD">
        <w:rPr>
          <w:rFonts w:ascii="Times New Roman" w:hAnsi="Times New Roman" w:cs="Times New Roman"/>
          <w:sz w:val="24"/>
          <w:szCs w:val="24"/>
        </w:rPr>
        <w:t>1-608-</w:t>
      </w:r>
      <w:r w:rsidRPr="00813233">
        <w:rPr>
          <w:rFonts w:ascii="Times New Roman" w:hAnsi="Times New Roman" w:cs="Times New Roman"/>
          <w:sz w:val="24"/>
          <w:szCs w:val="24"/>
        </w:rPr>
        <w:t xml:space="preserve">224-3636 # </w:t>
      </w:r>
      <w:r w:rsidR="00040DBA" w:rsidRPr="00813233">
        <w:rPr>
          <w:rFonts w:ascii="Times New Roman" w:hAnsi="Times New Roman" w:cs="Times New Roman"/>
          <w:sz w:val="24"/>
          <w:szCs w:val="24"/>
        </w:rPr>
        <w:t>0</w:t>
      </w:r>
      <w:r w:rsidR="00CC22E3">
        <w:rPr>
          <w:rFonts w:ascii="Times New Roman" w:hAnsi="Times New Roman" w:cs="Times New Roman"/>
          <w:sz w:val="24"/>
          <w:szCs w:val="24"/>
        </w:rPr>
        <w:t>2</w:t>
      </w:r>
      <w:r w:rsidR="00D95D68">
        <w:rPr>
          <w:rFonts w:ascii="Times New Roman" w:hAnsi="Times New Roman" w:cs="Times New Roman"/>
          <w:sz w:val="24"/>
          <w:szCs w:val="24"/>
        </w:rPr>
        <w:t>0</w:t>
      </w:r>
    </w:p>
    <w:sectPr w:rsidR="00104725" w:rsidRPr="00104725" w:rsidSect="0053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37F4"/>
    <w:multiLevelType w:val="hybridMultilevel"/>
    <w:tmpl w:val="9C1453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404827">
    <w:abstractNumId w:val="0"/>
  </w:num>
  <w:num w:numId="2" w16cid:durableId="1169171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99"/>
    <w:rsid w:val="00000A9B"/>
    <w:rsid w:val="00000F15"/>
    <w:rsid w:val="00003BDF"/>
    <w:rsid w:val="000041DA"/>
    <w:rsid w:val="000076BE"/>
    <w:rsid w:val="00016BF3"/>
    <w:rsid w:val="00025014"/>
    <w:rsid w:val="00040DBA"/>
    <w:rsid w:val="00047827"/>
    <w:rsid w:val="00050B3C"/>
    <w:rsid w:val="00054D7D"/>
    <w:rsid w:val="00054EB0"/>
    <w:rsid w:val="00057C5D"/>
    <w:rsid w:val="000613C5"/>
    <w:rsid w:val="000626BA"/>
    <w:rsid w:val="000627D4"/>
    <w:rsid w:val="00067B20"/>
    <w:rsid w:val="00071FBE"/>
    <w:rsid w:val="0009551B"/>
    <w:rsid w:val="00095EA6"/>
    <w:rsid w:val="000A0912"/>
    <w:rsid w:val="000B7709"/>
    <w:rsid w:val="000C436F"/>
    <w:rsid w:val="000D0AB6"/>
    <w:rsid w:val="000D4A36"/>
    <w:rsid w:val="000D67DB"/>
    <w:rsid w:val="000E06BB"/>
    <w:rsid w:val="000E5C94"/>
    <w:rsid w:val="000E6A71"/>
    <w:rsid w:val="000F17DA"/>
    <w:rsid w:val="000F41B5"/>
    <w:rsid w:val="00104725"/>
    <w:rsid w:val="00106013"/>
    <w:rsid w:val="00120ECF"/>
    <w:rsid w:val="00124937"/>
    <w:rsid w:val="0012664C"/>
    <w:rsid w:val="00135742"/>
    <w:rsid w:val="001462D2"/>
    <w:rsid w:val="00161716"/>
    <w:rsid w:val="00171A4A"/>
    <w:rsid w:val="0017327B"/>
    <w:rsid w:val="00173BE6"/>
    <w:rsid w:val="00176C88"/>
    <w:rsid w:val="0018171A"/>
    <w:rsid w:val="0019325A"/>
    <w:rsid w:val="001B2EEE"/>
    <w:rsid w:val="001B5BCF"/>
    <w:rsid w:val="001C7EB5"/>
    <w:rsid w:val="001D7C28"/>
    <w:rsid w:val="001E0AAD"/>
    <w:rsid w:val="001E37BF"/>
    <w:rsid w:val="001E555A"/>
    <w:rsid w:val="001F07A4"/>
    <w:rsid w:val="001F36BE"/>
    <w:rsid w:val="001F4263"/>
    <w:rsid w:val="00206F30"/>
    <w:rsid w:val="00217695"/>
    <w:rsid w:val="0023093C"/>
    <w:rsid w:val="00241D9A"/>
    <w:rsid w:val="00252C5D"/>
    <w:rsid w:val="00252D75"/>
    <w:rsid w:val="002706DA"/>
    <w:rsid w:val="00272F6C"/>
    <w:rsid w:val="00274421"/>
    <w:rsid w:val="002815FC"/>
    <w:rsid w:val="00287376"/>
    <w:rsid w:val="00291058"/>
    <w:rsid w:val="002911A5"/>
    <w:rsid w:val="002B3A68"/>
    <w:rsid w:val="002B5D40"/>
    <w:rsid w:val="002B6C96"/>
    <w:rsid w:val="002C4CCA"/>
    <w:rsid w:val="002C77FC"/>
    <w:rsid w:val="002D3FF2"/>
    <w:rsid w:val="002E3143"/>
    <w:rsid w:val="002E4E73"/>
    <w:rsid w:val="002F576C"/>
    <w:rsid w:val="002F6B81"/>
    <w:rsid w:val="00301A9B"/>
    <w:rsid w:val="00302B06"/>
    <w:rsid w:val="00306433"/>
    <w:rsid w:val="00316E69"/>
    <w:rsid w:val="00317F72"/>
    <w:rsid w:val="00322B39"/>
    <w:rsid w:val="00331387"/>
    <w:rsid w:val="0033372E"/>
    <w:rsid w:val="00334CBE"/>
    <w:rsid w:val="003417E4"/>
    <w:rsid w:val="00346830"/>
    <w:rsid w:val="00352CC2"/>
    <w:rsid w:val="003531F6"/>
    <w:rsid w:val="003738D4"/>
    <w:rsid w:val="003759E6"/>
    <w:rsid w:val="00391151"/>
    <w:rsid w:val="0039315F"/>
    <w:rsid w:val="00393E62"/>
    <w:rsid w:val="003A07F0"/>
    <w:rsid w:val="003A0906"/>
    <w:rsid w:val="003A4A89"/>
    <w:rsid w:val="003A5C81"/>
    <w:rsid w:val="003A5ED0"/>
    <w:rsid w:val="003B4E3E"/>
    <w:rsid w:val="003C2532"/>
    <w:rsid w:val="003C4807"/>
    <w:rsid w:val="003D6136"/>
    <w:rsid w:val="003E0CBC"/>
    <w:rsid w:val="003E3ADE"/>
    <w:rsid w:val="003E53D5"/>
    <w:rsid w:val="003F17CA"/>
    <w:rsid w:val="003F2067"/>
    <w:rsid w:val="003F3CFB"/>
    <w:rsid w:val="003F7299"/>
    <w:rsid w:val="00402A57"/>
    <w:rsid w:val="00406414"/>
    <w:rsid w:val="00415F43"/>
    <w:rsid w:val="0042753F"/>
    <w:rsid w:val="00427B84"/>
    <w:rsid w:val="00437618"/>
    <w:rsid w:val="0044494F"/>
    <w:rsid w:val="00445AA1"/>
    <w:rsid w:val="0044643A"/>
    <w:rsid w:val="004616F1"/>
    <w:rsid w:val="004619CB"/>
    <w:rsid w:val="00462493"/>
    <w:rsid w:val="00473C7B"/>
    <w:rsid w:val="00481A6D"/>
    <w:rsid w:val="00482D70"/>
    <w:rsid w:val="00492C26"/>
    <w:rsid w:val="0049739C"/>
    <w:rsid w:val="004A4272"/>
    <w:rsid w:val="004B2147"/>
    <w:rsid w:val="004C2A34"/>
    <w:rsid w:val="004C2E70"/>
    <w:rsid w:val="004C3D15"/>
    <w:rsid w:val="004C555A"/>
    <w:rsid w:val="004C5B7E"/>
    <w:rsid w:val="004C787C"/>
    <w:rsid w:val="004D0EF2"/>
    <w:rsid w:val="004D256B"/>
    <w:rsid w:val="004D419A"/>
    <w:rsid w:val="004D6665"/>
    <w:rsid w:val="004D7D6E"/>
    <w:rsid w:val="004E2F2D"/>
    <w:rsid w:val="004F25DD"/>
    <w:rsid w:val="004F493A"/>
    <w:rsid w:val="004F5743"/>
    <w:rsid w:val="00504904"/>
    <w:rsid w:val="00505E21"/>
    <w:rsid w:val="00532345"/>
    <w:rsid w:val="00536979"/>
    <w:rsid w:val="00547F88"/>
    <w:rsid w:val="005566F2"/>
    <w:rsid w:val="00556DCF"/>
    <w:rsid w:val="00561F54"/>
    <w:rsid w:val="00563899"/>
    <w:rsid w:val="00566C30"/>
    <w:rsid w:val="005738EA"/>
    <w:rsid w:val="005748B1"/>
    <w:rsid w:val="00581697"/>
    <w:rsid w:val="00585006"/>
    <w:rsid w:val="00592996"/>
    <w:rsid w:val="005954C4"/>
    <w:rsid w:val="005B3862"/>
    <w:rsid w:val="005B5DF2"/>
    <w:rsid w:val="005B68EC"/>
    <w:rsid w:val="005B770C"/>
    <w:rsid w:val="005B798A"/>
    <w:rsid w:val="005C13B6"/>
    <w:rsid w:val="005D46C4"/>
    <w:rsid w:val="005D6B09"/>
    <w:rsid w:val="005E2C67"/>
    <w:rsid w:val="005E3665"/>
    <w:rsid w:val="005E5B0F"/>
    <w:rsid w:val="005E75CB"/>
    <w:rsid w:val="005F6022"/>
    <w:rsid w:val="00605998"/>
    <w:rsid w:val="00611A16"/>
    <w:rsid w:val="0061321A"/>
    <w:rsid w:val="00627AFD"/>
    <w:rsid w:val="006307D5"/>
    <w:rsid w:val="0063757E"/>
    <w:rsid w:val="00642F68"/>
    <w:rsid w:val="00644D67"/>
    <w:rsid w:val="006477DB"/>
    <w:rsid w:val="00660480"/>
    <w:rsid w:val="00667625"/>
    <w:rsid w:val="0067302B"/>
    <w:rsid w:val="006922CC"/>
    <w:rsid w:val="00692856"/>
    <w:rsid w:val="006949C3"/>
    <w:rsid w:val="00696D51"/>
    <w:rsid w:val="006A10E0"/>
    <w:rsid w:val="006A291D"/>
    <w:rsid w:val="006A37EB"/>
    <w:rsid w:val="006B4126"/>
    <w:rsid w:val="006B4E83"/>
    <w:rsid w:val="006B618D"/>
    <w:rsid w:val="006B6DA0"/>
    <w:rsid w:val="006B72F3"/>
    <w:rsid w:val="006C4AE8"/>
    <w:rsid w:val="006C7A5D"/>
    <w:rsid w:val="006D365F"/>
    <w:rsid w:val="006D5146"/>
    <w:rsid w:val="006E0BA5"/>
    <w:rsid w:val="006E110E"/>
    <w:rsid w:val="006E1840"/>
    <w:rsid w:val="006E7955"/>
    <w:rsid w:val="006F248B"/>
    <w:rsid w:val="006F24F8"/>
    <w:rsid w:val="006F6FEE"/>
    <w:rsid w:val="007051D7"/>
    <w:rsid w:val="0070777B"/>
    <w:rsid w:val="00712444"/>
    <w:rsid w:val="00717B84"/>
    <w:rsid w:val="007224DD"/>
    <w:rsid w:val="0072352E"/>
    <w:rsid w:val="00725C1E"/>
    <w:rsid w:val="0075294C"/>
    <w:rsid w:val="00753BB8"/>
    <w:rsid w:val="007573A6"/>
    <w:rsid w:val="00760FA8"/>
    <w:rsid w:val="00764123"/>
    <w:rsid w:val="0078706B"/>
    <w:rsid w:val="007928EA"/>
    <w:rsid w:val="007C53FE"/>
    <w:rsid w:val="007C6FE4"/>
    <w:rsid w:val="007E7306"/>
    <w:rsid w:val="007F62EE"/>
    <w:rsid w:val="00800754"/>
    <w:rsid w:val="00810126"/>
    <w:rsid w:val="00813233"/>
    <w:rsid w:val="0083291E"/>
    <w:rsid w:val="008331B6"/>
    <w:rsid w:val="0084222A"/>
    <w:rsid w:val="00842659"/>
    <w:rsid w:val="00843BE0"/>
    <w:rsid w:val="00852C46"/>
    <w:rsid w:val="00852E89"/>
    <w:rsid w:val="00853EBC"/>
    <w:rsid w:val="008577D9"/>
    <w:rsid w:val="0086305F"/>
    <w:rsid w:val="00863137"/>
    <w:rsid w:val="0086571F"/>
    <w:rsid w:val="008673D2"/>
    <w:rsid w:val="00867582"/>
    <w:rsid w:val="00867B23"/>
    <w:rsid w:val="00875105"/>
    <w:rsid w:val="00890FC9"/>
    <w:rsid w:val="00892058"/>
    <w:rsid w:val="008C0E5B"/>
    <w:rsid w:val="008D003A"/>
    <w:rsid w:val="008D0584"/>
    <w:rsid w:val="008E17A9"/>
    <w:rsid w:val="008F207E"/>
    <w:rsid w:val="00912C04"/>
    <w:rsid w:val="00914D3A"/>
    <w:rsid w:val="00920112"/>
    <w:rsid w:val="00926E42"/>
    <w:rsid w:val="00930BEE"/>
    <w:rsid w:val="00931D63"/>
    <w:rsid w:val="009321A9"/>
    <w:rsid w:val="0093269D"/>
    <w:rsid w:val="009451EC"/>
    <w:rsid w:val="00970148"/>
    <w:rsid w:val="00974F7D"/>
    <w:rsid w:val="00986037"/>
    <w:rsid w:val="009B0AFF"/>
    <w:rsid w:val="009B3064"/>
    <w:rsid w:val="009B3CD6"/>
    <w:rsid w:val="009B6212"/>
    <w:rsid w:val="009C384B"/>
    <w:rsid w:val="009C4E98"/>
    <w:rsid w:val="009D351B"/>
    <w:rsid w:val="009E6DD1"/>
    <w:rsid w:val="00A103A7"/>
    <w:rsid w:val="00A12FC0"/>
    <w:rsid w:val="00A1692A"/>
    <w:rsid w:val="00A26813"/>
    <w:rsid w:val="00A27EFB"/>
    <w:rsid w:val="00A40FFE"/>
    <w:rsid w:val="00A45F4F"/>
    <w:rsid w:val="00A66995"/>
    <w:rsid w:val="00A730FE"/>
    <w:rsid w:val="00A76163"/>
    <w:rsid w:val="00A80978"/>
    <w:rsid w:val="00A81784"/>
    <w:rsid w:val="00A81C31"/>
    <w:rsid w:val="00A8483A"/>
    <w:rsid w:val="00A86EA2"/>
    <w:rsid w:val="00A939ED"/>
    <w:rsid w:val="00A93B72"/>
    <w:rsid w:val="00A9592E"/>
    <w:rsid w:val="00AB1211"/>
    <w:rsid w:val="00AB3639"/>
    <w:rsid w:val="00AB3ECB"/>
    <w:rsid w:val="00AB6DB4"/>
    <w:rsid w:val="00AC2812"/>
    <w:rsid w:val="00AC2BEB"/>
    <w:rsid w:val="00AD209E"/>
    <w:rsid w:val="00AD573F"/>
    <w:rsid w:val="00AE7AE2"/>
    <w:rsid w:val="00B05C52"/>
    <w:rsid w:val="00B10BB0"/>
    <w:rsid w:val="00B1707B"/>
    <w:rsid w:val="00B32721"/>
    <w:rsid w:val="00B43E9F"/>
    <w:rsid w:val="00B45506"/>
    <w:rsid w:val="00B567CE"/>
    <w:rsid w:val="00B608F8"/>
    <w:rsid w:val="00B62BDD"/>
    <w:rsid w:val="00B67EBB"/>
    <w:rsid w:val="00B71FFF"/>
    <w:rsid w:val="00B7280A"/>
    <w:rsid w:val="00B7564F"/>
    <w:rsid w:val="00B768F5"/>
    <w:rsid w:val="00B876E5"/>
    <w:rsid w:val="00B93338"/>
    <w:rsid w:val="00B963EA"/>
    <w:rsid w:val="00BA0325"/>
    <w:rsid w:val="00BA6AF0"/>
    <w:rsid w:val="00BB1856"/>
    <w:rsid w:val="00BC3428"/>
    <w:rsid w:val="00BC7928"/>
    <w:rsid w:val="00BE1737"/>
    <w:rsid w:val="00BE1CC0"/>
    <w:rsid w:val="00BE4F90"/>
    <w:rsid w:val="00BF13CC"/>
    <w:rsid w:val="00BF6C4F"/>
    <w:rsid w:val="00C05D18"/>
    <w:rsid w:val="00C0736F"/>
    <w:rsid w:val="00C101AD"/>
    <w:rsid w:val="00C116E4"/>
    <w:rsid w:val="00C21F43"/>
    <w:rsid w:val="00C25F19"/>
    <w:rsid w:val="00C32B9B"/>
    <w:rsid w:val="00C34724"/>
    <w:rsid w:val="00C440DA"/>
    <w:rsid w:val="00C45A76"/>
    <w:rsid w:val="00C50210"/>
    <w:rsid w:val="00C512C9"/>
    <w:rsid w:val="00C71A05"/>
    <w:rsid w:val="00C74460"/>
    <w:rsid w:val="00C77201"/>
    <w:rsid w:val="00C80267"/>
    <w:rsid w:val="00C837FF"/>
    <w:rsid w:val="00CB642B"/>
    <w:rsid w:val="00CC0272"/>
    <w:rsid w:val="00CC22E3"/>
    <w:rsid w:val="00CC514C"/>
    <w:rsid w:val="00CD1799"/>
    <w:rsid w:val="00CD22FB"/>
    <w:rsid w:val="00CD4203"/>
    <w:rsid w:val="00CD471C"/>
    <w:rsid w:val="00CD6E9E"/>
    <w:rsid w:val="00CE221D"/>
    <w:rsid w:val="00CE426D"/>
    <w:rsid w:val="00CF6414"/>
    <w:rsid w:val="00CF7F27"/>
    <w:rsid w:val="00D045DC"/>
    <w:rsid w:val="00D149C7"/>
    <w:rsid w:val="00D1584A"/>
    <w:rsid w:val="00D25F28"/>
    <w:rsid w:val="00D614FB"/>
    <w:rsid w:val="00D64A23"/>
    <w:rsid w:val="00D65880"/>
    <w:rsid w:val="00D6778D"/>
    <w:rsid w:val="00D733DE"/>
    <w:rsid w:val="00D751CE"/>
    <w:rsid w:val="00D80F10"/>
    <w:rsid w:val="00D83AC9"/>
    <w:rsid w:val="00D90A53"/>
    <w:rsid w:val="00D9527A"/>
    <w:rsid w:val="00D95D68"/>
    <w:rsid w:val="00DA75B4"/>
    <w:rsid w:val="00DB107F"/>
    <w:rsid w:val="00DB1349"/>
    <w:rsid w:val="00DB6A2C"/>
    <w:rsid w:val="00DC2CA0"/>
    <w:rsid w:val="00DC5D4C"/>
    <w:rsid w:val="00DC62A2"/>
    <w:rsid w:val="00DE5654"/>
    <w:rsid w:val="00DF2D0C"/>
    <w:rsid w:val="00DF3B4F"/>
    <w:rsid w:val="00DF53B4"/>
    <w:rsid w:val="00DF7AB3"/>
    <w:rsid w:val="00E03E34"/>
    <w:rsid w:val="00E04067"/>
    <w:rsid w:val="00E221F7"/>
    <w:rsid w:val="00E334FD"/>
    <w:rsid w:val="00E421A4"/>
    <w:rsid w:val="00E5166C"/>
    <w:rsid w:val="00E5280C"/>
    <w:rsid w:val="00E7543D"/>
    <w:rsid w:val="00E8031B"/>
    <w:rsid w:val="00E919E5"/>
    <w:rsid w:val="00E92382"/>
    <w:rsid w:val="00EB55B7"/>
    <w:rsid w:val="00EB7D1C"/>
    <w:rsid w:val="00EC0950"/>
    <w:rsid w:val="00EC2FA4"/>
    <w:rsid w:val="00EC5199"/>
    <w:rsid w:val="00ED0DFC"/>
    <w:rsid w:val="00ED6ADC"/>
    <w:rsid w:val="00EE0054"/>
    <w:rsid w:val="00EE3CC6"/>
    <w:rsid w:val="00EE5CD9"/>
    <w:rsid w:val="00EE6467"/>
    <w:rsid w:val="00EE76C7"/>
    <w:rsid w:val="00EE7C19"/>
    <w:rsid w:val="00EF5BC7"/>
    <w:rsid w:val="00F012EC"/>
    <w:rsid w:val="00F04E8B"/>
    <w:rsid w:val="00F12340"/>
    <w:rsid w:val="00F14CF2"/>
    <w:rsid w:val="00F32F42"/>
    <w:rsid w:val="00F34415"/>
    <w:rsid w:val="00F345AF"/>
    <w:rsid w:val="00F41CCE"/>
    <w:rsid w:val="00F556CA"/>
    <w:rsid w:val="00F575DA"/>
    <w:rsid w:val="00F57677"/>
    <w:rsid w:val="00F618CC"/>
    <w:rsid w:val="00F634CD"/>
    <w:rsid w:val="00F65F3B"/>
    <w:rsid w:val="00F66E34"/>
    <w:rsid w:val="00F675C0"/>
    <w:rsid w:val="00F67A4C"/>
    <w:rsid w:val="00F70E0B"/>
    <w:rsid w:val="00F7212D"/>
    <w:rsid w:val="00F82DA4"/>
    <w:rsid w:val="00F84D58"/>
    <w:rsid w:val="00F8570F"/>
    <w:rsid w:val="00F86FEC"/>
    <w:rsid w:val="00F91C16"/>
    <w:rsid w:val="00F92346"/>
    <w:rsid w:val="00F926EE"/>
    <w:rsid w:val="00FA472D"/>
    <w:rsid w:val="00FA75A9"/>
    <w:rsid w:val="00FB0D7D"/>
    <w:rsid w:val="00FB56D9"/>
    <w:rsid w:val="00FB6122"/>
    <w:rsid w:val="00FC1425"/>
    <w:rsid w:val="00FD23B4"/>
    <w:rsid w:val="00FD7CF7"/>
    <w:rsid w:val="00FE2DB0"/>
    <w:rsid w:val="00FF205A"/>
    <w:rsid w:val="00FF22A8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9094"/>
  <w15:docId w15:val="{A5857C70-339B-4944-AE93-1A32D976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34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34C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34CD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unhideWhenUsed/>
    <w:rsid w:val="003E3AD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XSUQdWVk" TargetMode="External"/><Relationship Id="rId5" Type="http://schemas.openxmlformats.org/officeDocument/2006/relationships/hyperlink" Target="https://us06web.zoom.us/j/88458654806?pwd=NjdNdVJ4NlpZa0plRmg2dXFQclUz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Karyn Knaak</cp:lastModifiedBy>
  <cp:revision>3</cp:revision>
  <cp:lastPrinted>2023-06-05T19:49:00Z</cp:lastPrinted>
  <dcterms:created xsi:type="dcterms:W3CDTF">2023-11-03T18:40:00Z</dcterms:created>
  <dcterms:modified xsi:type="dcterms:W3CDTF">2023-11-03T18:47:00Z</dcterms:modified>
</cp:coreProperties>
</file>