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B492" w14:textId="0C1870D8" w:rsidR="00CD1799" w:rsidRPr="003B4E3E" w:rsidRDefault="00306433" w:rsidP="003B4E3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Board Meeting </w:t>
      </w:r>
      <w:r w:rsidR="006A291D" w:rsidRPr="003B4E3E">
        <w:rPr>
          <w:rFonts w:ascii="Times New Roman" w:hAnsi="Times New Roman" w:cs="Times New Roman"/>
          <w:sz w:val="24"/>
        </w:rPr>
        <w:t>Agenda</w:t>
      </w:r>
    </w:p>
    <w:p w14:paraId="0AF23164" w14:textId="77777777" w:rsidR="006A291D" w:rsidRDefault="006A291D" w:rsidP="00CD1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County Housing Authority</w:t>
      </w:r>
    </w:p>
    <w:p w14:paraId="1228FF2F" w14:textId="5D38A8E9" w:rsidR="00DA75B4" w:rsidRDefault="000001ED" w:rsidP="00DA7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16</w:t>
      </w:r>
      <w:r w:rsidR="00F675C0">
        <w:rPr>
          <w:rFonts w:ascii="Times New Roman" w:hAnsi="Times New Roman" w:cs="Times New Roman"/>
          <w:sz w:val="24"/>
          <w:szCs w:val="24"/>
        </w:rPr>
        <w:t>, 202</w:t>
      </w:r>
      <w:r w:rsidR="001A7372">
        <w:rPr>
          <w:rFonts w:ascii="Times New Roman" w:hAnsi="Times New Roman" w:cs="Times New Roman"/>
          <w:sz w:val="24"/>
          <w:szCs w:val="24"/>
        </w:rPr>
        <w:t>5</w:t>
      </w:r>
      <w:r w:rsidR="006307D5">
        <w:rPr>
          <w:rFonts w:ascii="Times New Roman" w:hAnsi="Times New Roman" w:cs="Times New Roman"/>
          <w:sz w:val="24"/>
          <w:szCs w:val="24"/>
        </w:rPr>
        <w:t>,</w:t>
      </w:r>
      <w:r w:rsidR="00DA75B4">
        <w:rPr>
          <w:rFonts w:ascii="Times New Roman" w:hAnsi="Times New Roman" w:cs="Times New Roman"/>
          <w:sz w:val="24"/>
          <w:szCs w:val="24"/>
        </w:rPr>
        <w:t xml:space="preserve"> </w:t>
      </w:r>
      <w:r w:rsidR="00651D83">
        <w:rPr>
          <w:rFonts w:ascii="Times New Roman" w:hAnsi="Times New Roman" w:cs="Times New Roman"/>
          <w:sz w:val="24"/>
          <w:szCs w:val="24"/>
        </w:rPr>
        <w:t>4:</w:t>
      </w:r>
      <w:r w:rsidR="00E27FC8">
        <w:rPr>
          <w:rFonts w:ascii="Times New Roman" w:hAnsi="Times New Roman" w:cs="Times New Roman"/>
          <w:sz w:val="24"/>
          <w:szCs w:val="24"/>
        </w:rPr>
        <w:t>30</w:t>
      </w:r>
      <w:r w:rsidR="00DA75B4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1829791C" w14:textId="77777777" w:rsidR="00F926EE" w:rsidRDefault="00F926EE" w:rsidP="00F92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8D3DC" w14:textId="529E8A79" w:rsidR="006A291D" w:rsidRPr="00F926EE" w:rsidRDefault="003F3CFB" w:rsidP="00F92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meeting will be held virtuall</w:t>
      </w:r>
      <w:r w:rsidR="000E6A7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please see below for access information.</w:t>
      </w:r>
    </w:p>
    <w:p w14:paraId="7CD9BCD5" w14:textId="77777777" w:rsidR="00F634CD" w:rsidRPr="00F634CD" w:rsidRDefault="00F634CD" w:rsidP="00F63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27FB8F7" w14:textId="6CB3BED4" w:rsidR="009B79AF" w:rsidRPr="00C8480A" w:rsidRDefault="00F634CD" w:rsidP="00C848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39223455"/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440A4235" w14:textId="028C13E9" w:rsidR="00C2234C" w:rsidRPr="00C2234C" w:rsidRDefault="00132C27" w:rsidP="00C223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from</w:t>
      </w:r>
      <w:r w:rsidR="00F83721">
        <w:rPr>
          <w:rFonts w:ascii="Times New Roman" w:hAnsi="Times New Roman" w:cs="Times New Roman"/>
          <w:sz w:val="24"/>
          <w:szCs w:val="24"/>
        </w:rPr>
        <w:t xml:space="preserve"> </w:t>
      </w:r>
      <w:r w:rsidR="000001ED">
        <w:rPr>
          <w:rFonts w:ascii="Times New Roman" w:hAnsi="Times New Roman" w:cs="Times New Roman"/>
          <w:sz w:val="24"/>
          <w:szCs w:val="24"/>
        </w:rPr>
        <w:t>May 12</w:t>
      </w:r>
      <w:r w:rsidR="000F76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223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DCHA </w:t>
      </w:r>
      <w:r w:rsidR="009B79AF">
        <w:rPr>
          <w:rFonts w:ascii="Times New Roman" w:hAnsi="Times New Roman" w:cs="Times New Roman"/>
          <w:sz w:val="24"/>
          <w:szCs w:val="24"/>
        </w:rPr>
        <w:t>Board Meeting</w:t>
      </w:r>
    </w:p>
    <w:p w14:paraId="56CC5DAA" w14:textId="77777777" w:rsidR="005E5B0F" w:rsidRDefault="005E5B0F" w:rsidP="005E5B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Standing Board Reports</w:t>
      </w:r>
    </w:p>
    <w:p w14:paraId="79323266" w14:textId="1A0B075E" w:rsidR="005E5B0F" w:rsidRPr="005E5B0F" w:rsidRDefault="005E5B0F" w:rsidP="005E5B0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14:paraId="6DD77792" w14:textId="277A0B2E" w:rsidR="00016BF3" w:rsidRPr="00A93B72" w:rsidRDefault="005E5B0F" w:rsidP="00A93B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</w:t>
      </w:r>
    </w:p>
    <w:p w14:paraId="7D17DA92" w14:textId="14122EF1" w:rsidR="00667625" w:rsidRDefault="00A12FC0" w:rsidP="006A37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Chair’s Report</w:t>
      </w:r>
    </w:p>
    <w:p w14:paraId="1300D399" w14:textId="6D577292" w:rsidR="00651D83" w:rsidRDefault="00651D83" w:rsidP="006A37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Consent Agenda</w:t>
      </w:r>
    </w:p>
    <w:p w14:paraId="17C72035" w14:textId="41777976" w:rsidR="00651D83" w:rsidRPr="00AA15CA" w:rsidRDefault="00651D83" w:rsidP="00651D8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CA">
        <w:rPr>
          <w:rFonts w:ascii="Times New Roman" w:hAnsi="Times New Roman" w:cs="Times New Roman"/>
          <w:sz w:val="24"/>
          <w:szCs w:val="24"/>
        </w:rPr>
        <w:t xml:space="preserve">DCHA </w:t>
      </w:r>
      <w:r w:rsidR="00132C27" w:rsidRPr="00AA15CA">
        <w:rPr>
          <w:rFonts w:ascii="Times New Roman" w:hAnsi="Times New Roman" w:cs="Times New Roman"/>
          <w:sz w:val="24"/>
          <w:szCs w:val="24"/>
        </w:rPr>
        <w:t>Financials</w:t>
      </w:r>
      <w:r w:rsidRPr="00AA15CA">
        <w:rPr>
          <w:rFonts w:ascii="Times New Roman" w:hAnsi="Times New Roman" w:cs="Times New Roman"/>
          <w:sz w:val="24"/>
          <w:szCs w:val="24"/>
        </w:rPr>
        <w:t xml:space="preserve"> throug</w:t>
      </w:r>
      <w:r w:rsidR="00CE3BD5" w:rsidRPr="00AA15CA">
        <w:rPr>
          <w:rFonts w:ascii="Times New Roman" w:hAnsi="Times New Roman" w:cs="Times New Roman"/>
          <w:sz w:val="24"/>
          <w:szCs w:val="24"/>
        </w:rPr>
        <w:t>h</w:t>
      </w:r>
      <w:r w:rsidR="00E27FC8">
        <w:rPr>
          <w:rFonts w:ascii="Times New Roman" w:hAnsi="Times New Roman" w:cs="Times New Roman"/>
          <w:sz w:val="24"/>
          <w:szCs w:val="24"/>
        </w:rPr>
        <w:t xml:space="preserve"> </w:t>
      </w:r>
      <w:r w:rsidR="000001ED">
        <w:rPr>
          <w:rFonts w:ascii="Times New Roman" w:hAnsi="Times New Roman" w:cs="Times New Roman"/>
          <w:sz w:val="24"/>
          <w:szCs w:val="24"/>
        </w:rPr>
        <w:t>April</w:t>
      </w:r>
      <w:r w:rsidR="00E27FC8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3EA5BA44" w14:textId="04800191" w:rsidR="003676BF" w:rsidRDefault="00F83721" w:rsidP="009B79A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YTD</w:t>
      </w:r>
      <w:r w:rsidR="00AA15CA" w:rsidRPr="00AA15CA">
        <w:rPr>
          <w:rFonts w:ascii="Times New Roman" w:hAnsi="Times New Roman" w:cs="Times New Roman"/>
          <w:sz w:val="24"/>
          <w:szCs w:val="24"/>
        </w:rPr>
        <w:t xml:space="preserve"> </w:t>
      </w:r>
      <w:r w:rsidR="003676BF" w:rsidRPr="00AA15CA">
        <w:rPr>
          <w:rFonts w:ascii="Times New Roman" w:hAnsi="Times New Roman" w:cs="Times New Roman"/>
          <w:sz w:val="24"/>
          <w:szCs w:val="24"/>
        </w:rPr>
        <w:t xml:space="preserve">Income Statement </w:t>
      </w:r>
      <w:r w:rsidR="00651D83" w:rsidRPr="00AA15CA">
        <w:rPr>
          <w:rFonts w:ascii="Times New Roman" w:hAnsi="Times New Roman" w:cs="Times New Roman"/>
          <w:sz w:val="24"/>
          <w:szCs w:val="24"/>
        </w:rPr>
        <w:t>Board Financials in Excel</w:t>
      </w:r>
    </w:p>
    <w:p w14:paraId="5D2EB16E" w14:textId="0CF94BF4" w:rsidR="00F83721" w:rsidRPr="00B21D05" w:rsidRDefault="00E27FC8" w:rsidP="00B21D0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Income Statement 1/1/2025 – </w:t>
      </w:r>
      <w:r w:rsidR="000001ED">
        <w:rPr>
          <w:rFonts w:ascii="Times New Roman" w:hAnsi="Times New Roman" w:cs="Times New Roman"/>
          <w:sz w:val="24"/>
          <w:szCs w:val="24"/>
        </w:rPr>
        <w:t>4/30</w:t>
      </w:r>
      <w:r>
        <w:rPr>
          <w:rFonts w:ascii="Times New Roman" w:hAnsi="Times New Roman" w:cs="Times New Roman"/>
          <w:sz w:val="24"/>
          <w:szCs w:val="24"/>
        </w:rPr>
        <w:t>/2025</w:t>
      </w:r>
    </w:p>
    <w:p w14:paraId="0F487989" w14:textId="5A94ECC7" w:rsidR="003676BF" w:rsidRPr="00AA15CA" w:rsidRDefault="003676BF" w:rsidP="00CE3BD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CA">
        <w:rPr>
          <w:rFonts w:ascii="Times New Roman" w:hAnsi="Times New Roman" w:cs="Times New Roman"/>
          <w:sz w:val="24"/>
          <w:szCs w:val="24"/>
        </w:rPr>
        <w:t>Balance Sheet –</w:t>
      </w:r>
      <w:r w:rsidR="00E27FC8">
        <w:rPr>
          <w:rFonts w:ascii="Times New Roman" w:hAnsi="Times New Roman" w:cs="Times New Roman"/>
          <w:sz w:val="24"/>
          <w:szCs w:val="24"/>
        </w:rPr>
        <w:t xml:space="preserve"> </w:t>
      </w:r>
      <w:r w:rsidR="000001ED">
        <w:rPr>
          <w:rFonts w:ascii="Times New Roman" w:hAnsi="Times New Roman" w:cs="Times New Roman"/>
          <w:sz w:val="24"/>
          <w:szCs w:val="24"/>
        </w:rPr>
        <w:t>4</w:t>
      </w:r>
      <w:r w:rsidR="00F83721">
        <w:rPr>
          <w:rFonts w:ascii="Times New Roman" w:hAnsi="Times New Roman" w:cs="Times New Roman"/>
          <w:sz w:val="24"/>
          <w:szCs w:val="24"/>
        </w:rPr>
        <w:t>/3</w:t>
      </w:r>
      <w:r w:rsidR="000001ED">
        <w:rPr>
          <w:rFonts w:ascii="Times New Roman" w:hAnsi="Times New Roman" w:cs="Times New Roman"/>
          <w:sz w:val="24"/>
          <w:szCs w:val="24"/>
        </w:rPr>
        <w:t>0</w:t>
      </w:r>
      <w:r w:rsidR="00E27FC8">
        <w:rPr>
          <w:rFonts w:ascii="Times New Roman" w:hAnsi="Times New Roman" w:cs="Times New Roman"/>
          <w:sz w:val="24"/>
          <w:szCs w:val="24"/>
        </w:rPr>
        <w:t>/2025</w:t>
      </w:r>
    </w:p>
    <w:p w14:paraId="19917152" w14:textId="4D17A90D" w:rsidR="00651D83" w:rsidRDefault="00651D83" w:rsidP="00651D8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Choice Voucher (HCV) Utilization</w:t>
      </w:r>
    </w:p>
    <w:p w14:paraId="7193F0E8" w14:textId="1549A6B5" w:rsidR="00651D83" w:rsidRDefault="00651D83" w:rsidP="00651D8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Management Repor</w:t>
      </w:r>
      <w:r w:rsidR="003676BF">
        <w:rPr>
          <w:rFonts w:ascii="Times New Roman" w:hAnsi="Times New Roman" w:cs="Times New Roman"/>
          <w:sz w:val="24"/>
          <w:szCs w:val="24"/>
        </w:rPr>
        <w:t xml:space="preserve">t </w:t>
      </w:r>
      <w:r w:rsidR="000001ED">
        <w:rPr>
          <w:rFonts w:ascii="Times New Roman" w:hAnsi="Times New Roman" w:cs="Times New Roman"/>
          <w:sz w:val="24"/>
          <w:szCs w:val="24"/>
        </w:rPr>
        <w:t xml:space="preserve">May </w:t>
      </w:r>
      <w:r w:rsidR="00CE3BD5">
        <w:rPr>
          <w:rFonts w:ascii="Times New Roman" w:hAnsi="Times New Roman" w:cs="Times New Roman"/>
          <w:sz w:val="24"/>
          <w:szCs w:val="24"/>
        </w:rPr>
        <w:t>202</w:t>
      </w:r>
      <w:r w:rsidR="00C2234C">
        <w:rPr>
          <w:rFonts w:ascii="Times New Roman" w:hAnsi="Times New Roman" w:cs="Times New Roman"/>
          <w:sz w:val="24"/>
          <w:szCs w:val="24"/>
        </w:rPr>
        <w:t>5</w:t>
      </w:r>
    </w:p>
    <w:p w14:paraId="17B025E9" w14:textId="0D7D8BFA" w:rsidR="00CE3BD5" w:rsidRPr="00CE3BD5" w:rsidRDefault="00651D83" w:rsidP="00CE3BD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Units Under Lease</w:t>
      </w:r>
      <w:r w:rsidR="009B79AF">
        <w:rPr>
          <w:rFonts w:ascii="Times New Roman" w:hAnsi="Times New Roman" w:cs="Times New Roman"/>
          <w:sz w:val="24"/>
          <w:szCs w:val="24"/>
        </w:rPr>
        <w:t xml:space="preserve"> </w:t>
      </w:r>
      <w:r w:rsidR="000001ED">
        <w:rPr>
          <w:rFonts w:ascii="Times New Roman" w:hAnsi="Times New Roman" w:cs="Times New Roman"/>
          <w:sz w:val="24"/>
          <w:szCs w:val="24"/>
        </w:rPr>
        <w:t>May</w:t>
      </w:r>
      <w:r w:rsidR="00C2234C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37CFD6BC" w14:textId="27A22747" w:rsidR="00651D83" w:rsidRDefault="00651D83" w:rsidP="00651D8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DCHA Portfolio Occupancy and Performance</w:t>
      </w:r>
    </w:p>
    <w:p w14:paraId="087AF92F" w14:textId="0AECD232" w:rsidR="00E27FC8" w:rsidRDefault="00651D83" w:rsidP="00F8372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DCHA Real Estate Occupancy Data </w:t>
      </w:r>
      <w:r w:rsidR="00CE3BD5">
        <w:rPr>
          <w:rFonts w:ascii="Times New Roman" w:hAnsi="Times New Roman" w:cs="Times New Roman"/>
          <w:sz w:val="24"/>
          <w:szCs w:val="24"/>
        </w:rPr>
        <w:t>202</w:t>
      </w:r>
      <w:r w:rsidR="00C2234C">
        <w:rPr>
          <w:rFonts w:ascii="Times New Roman" w:hAnsi="Times New Roman" w:cs="Times New Roman"/>
          <w:sz w:val="24"/>
          <w:szCs w:val="24"/>
        </w:rPr>
        <w:t>5</w:t>
      </w:r>
      <w:r w:rsidR="00CE3BD5">
        <w:rPr>
          <w:rFonts w:ascii="Times New Roman" w:hAnsi="Times New Roman" w:cs="Times New Roman"/>
          <w:sz w:val="24"/>
          <w:szCs w:val="24"/>
        </w:rPr>
        <w:t xml:space="preserve"> through</w:t>
      </w:r>
      <w:r w:rsidR="00C2234C">
        <w:rPr>
          <w:rFonts w:ascii="Times New Roman" w:hAnsi="Times New Roman" w:cs="Times New Roman"/>
          <w:sz w:val="24"/>
          <w:szCs w:val="24"/>
        </w:rPr>
        <w:t xml:space="preserve"> </w:t>
      </w:r>
      <w:r w:rsidR="00F83721">
        <w:rPr>
          <w:rFonts w:ascii="Times New Roman" w:hAnsi="Times New Roman" w:cs="Times New Roman"/>
          <w:sz w:val="24"/>
          <w:szCs w:val="24"/>
        </w:rPr>
        <w:t>March</w:t>
      </w:r>
    </w:p>
    <w:p w14:paraId="6CBB6363" w14:textId="694CC398" w:rsidR="000001ED" w:rsidRPr="00F83721" w:rsidRDefault="000001ED" w:rsidP="00F8372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Real Estate Portfolio Cash Flow Analysis</w:t>
      </w:r>
    </w:p>
    <w:p w14:paraId="37AF4A52" w14:textId="20D7D4FD" w:rsidR="009B79AF" w:rsidRPr="00F83721" w:rsidRDefault="00A12FC0" w:rsidP="00F837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Director’s Report</w:t>
      </w:r>
    </w:p>
    <w:p w14:paraId="5388DE5F" w14:textId="1E2C9F30" w:rsidR="00E27FC8" w:rsidRPr="00F83721" w:rsidRDefault="00E27FC8" w:rsidP="00C8480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Update on HUD/Federal Funding</w:t>
      </w:r>
    </w:p>
    <w:p w14:paraId="29C74102" w14:textId="5D3CBFA3" w:rsidR="00F83721" w:rsidRPr="00F83721" w:rsidRDefault="000001ED" w:rsidP="00F8372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NLIHC Analysis of HUD Budget Request</w:t>
      </w:r>
    </w:p>
    <w:p w14:paraId="36F00DD7" w14:textId="7CE0F841" w:rsidR="000001ED" w:rsidRPr="000001ED" w:rsidRDefault="000001ED" w:rsidP="000001E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HUD 2026 Budget Chart</w:t>
      </w:r>
    </w:p>
    <w:p w14:paraId="075FC130" w14:textId="0467D182" w:rsidR="003676BF" w:rsidRPr="00026E64" w:rsidRDefault="00B21D05" w:rsidP="00C2234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E64">
        <w:rPr>
          <w:rFonts w:ascii="Times New Roman" w:hAnsi="Times New Roman" w:cs="Times New Roman"/>
          <w:bCs/>
          <w:sz w:val="24"/>
          <w:szCs w:val="24"/>
        </w:rPr>
        <w:t>Resolution 2025-1</w:t>
      </w:r>
      <w:r w:rsidR="000001ED" w:rsidRPr="00026E64">
        <w:rPr>
          <w:rFonts w:ascii="Times New Roman" w:hAnsi="Times New Roman" w:cs="Times New Roman"/>
          <w:bCs/>
          <w:sz w:val="24"/>
          <w:szCs w:val="24"/>
        </w:rPr>
        <w:t>6</w:t>
      </w:r>
      <w:r w:rsidRPr="00026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E64" w:rsidRPr="00026E64">
        <w:rPr>
          <w:rFonts w:ascii="Times New Roman" w:hAnsi="Times New Roman" w:cs="Times New Roman"/>
          <w:bCs/>
          <w:sz w:val="24"/>
          <w:szCs w:val="24"/>
        </w:rPr>
        <w:t>Agreements with Dane County and Madison Area Community Land Trust (MACLT)</w:t>
      </w:r>
    </w:p>
    <w:p w14:paraId="7B7D0405" w14:textId="24877F1B" w:rsidR="000001ED" w:rsidRPr="000001ED" w:rsidRDefault="000001ED" w:rsidP="000001E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ED">
        <w:rPr>
          <w:rFonts w:ascii="Times New Roman" w:hAnsi="Times New Roman" w:cs="Times New Roman"/>
          <w:bCs/>
          <w:sz w:val="24"/>
          <w:szCs w:val="24"/>
        </w:rPr>
        <w:t>MOU to be Developed with Madison CDA to reflect Reciprocal Inspections of PHA owned units, including upcoming Triangle Redevelopment</w:t>
      </w:r>
    </w:p>
    <w:p w14:paraId="65ACB0AE" w14:textId="667AEF75" w:rsidR="000001ED" w:rsidRPr="000001ED" w:rsidRDefault="000001ED" w:rsidP="000001E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DCHA Contract with Dane County </w:t>
      </w:r>
      <w:r w:rsidR="008A18AF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8AF">
        <w:rPr>
          <w:rFonts w:ascii="Times New Roman" w:hAnsi="Times New Roman" w:cs="Times New Roman"/>
          <w:bCs/>
          <w:sz w:val="24"/>
          <w:szCs w:val="24"/>
        </w:rPr>
        <w:t>Funding for Additional Staff</w:t>
      </w:r>
    </w:p>
    <w:p w14:paraId="587BF8F2" w14:textId="569215C5" w:rsidR="00EA3F08" w:rsidRPr="00C2234C" w:rsidRDefault="002B2468" w:rsidP="00C223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Business</w:t>
      </w:r>
      <w:r w:rsidR="00C2234C">
        <w:rPr>
          <w:rFonts w:ascii="Times New Roman" w:hAnsi="Times New Roman" w:cs="Times New Roman"/>
          <w:sz w:val="24"/>
          <w:szCs w:val="24"/>
        </w:rPr>
        <w:t xml:space="preserve"> – Next Meeting Date</w:t>
      </w:r>
    </w:p>
    <w:p w14:paraId="5727247B" w14:textId="7AA31B44" w:rsidR="00F86FEC" w:rsidRDefault="00F634CD" w:rsidP="00F86F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bookmarkEnd w:id="0"/>
    </w:p>
    <w:p w14:paraId="2204E859" w14:textId="77777777" w:rsidR="000001ED" w:rsidRDefault="000001ED" w:rsidP="000001ED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https://us06web.zoom.us/j/89458902353?pwd=hl2S17EVDAESP32f3r2aXeher2ODHa.1</w:t>
        </w:r>
      </w:hyperlink>
      <w:r>
        <w:t xml:space="preserve"> </w:t>
      </w:r>
    </w:p>
    <w:p w14:paraId="41831C8E" w14:textId="6A1C40B5" w:rsidR="000001ED" w:rsidRDefault="000001ED" w:rsidP="000001ED">
      <w:pPr>
        <w:pStyle w:val="NormalWeb"/>
      </w:pPr>
      <w:r>
        <w:t xml:space="preserve">Meeting ID: 894 5890 2353 </w:t>
      </w:r>
      <w:r>
        <w:br/>
        <w:t xml:space="preserve">Passcode: 318441 </w:t>
      </w:r>
    </w:p>
    <w:p w14:paraId="28EECA49" w14:textId="42B5DB3E" w:rsidR="000001ED" w:rsidRDefault="000001ED" w:rsidP="000001ED">
      <w:pPr>
        <w:pStyle w:val="NormalWeb"/>
      </w:pPr>
      <w:r>
        <w:t xml:space="preserve">One tap mobile </w:t>
      </w:r>
      <w:r>
        <w:br/>
        <w:t>+</w:t>
      </w:r>
      <w:proofErr w:type="gramStart"/>
      <w:r>
        <w:t>13052241968,,</w:t>
      </w:r>
      <w:proofErr w:type="gramEnd"/>
      <w:r>
        <w:t>89458902353</w:t>
      </w:r>
      <w:proofErr w:type="gramStart"/>
      <w:r>
        <w:t>#,,,,</w:t>
      </w:r>
      <w:proofErr w:type="gramEnd"/>
      <w:r>
        <w:t xml:space="preserve">*318441# US </w:t>
      </w:r>
      <w:r>
        <w:br/>
        <w:t>+</w:t>
      </w:r>
      <w:proofErr w:type="gramStart"/>
      <w:r>
        <w:t>13092053325,,</w:t>
      </w:r>
      <w:proofErr w:type="gramEnd"/>
      <w:r>
        <w:t>89458902353</w:t>
      </w:r>
      <w:proofErr w:type="gramStart"/>
      <w:r>
        <w:t>#,,,,</w:t>
      </w:r>
      <w:proofErr w:type="gramEnd"/>
      <w:r>
        <w:t xml:space="preserve">*318441# US </w:t>
      </w:r>
    </w:p>
    <w:p w14:paraId="6BD321DE" w14:textId="335830DC" w:rsidR="000001ED" w:rsidRDefault="000001ED" w:rsidP="000001ED">
      <w:pPr>
        <w:pStyle w:val="NormalWeb"/>
      </w:pPr>
      <w:r>
        <w:lastRenderedPageBreak/>
        <w:t xml:space="preserve">Dial by your location </w:t>
      </w:r>
      <w:r>
        <w:br/>
        <w:t xml:space="preserve">• +1 305 224 1968 US </w:t>
      </w:r>
      <w:r>
        <w:br/>
        <w:t xml:space="preserve">• +1 312 626 6799 US (Chicago) </w:t>
      </w:r>
    </w:p>
    <w:p w14:paraId="7C846490" w14:textId="77777777" w:rsidR="000001ED" w:rsidRDefault="000001ED" w:rsidP="000001ED">
      <w:pPr>
        <w:pStyle w:val="NormalWeb"/>
      </w:pPr>
      <w:r>
        <w:t xml:space="preserve">Find your local number: </w:t>
      </w:r>
      <w:hyperlink r:id="rId6" w:history="1">
        <w:r>
          <w:rPr>
            <w:rStyle w:val="Hyperlink"/>
          </w:rPr>
          <w:t>https://us06web.zoom.us/u/kvBycvvvs</w:t>
        </w:r>
      </w:hyperlink>
      <w:r>
        <w:t xml:space="preserve"> </w:t>
      </w:r>
    </w:p>
    <w:p w14:paraId="0D41293F" w14:textId="23A5FE3D" w:rsidR="0033372E" w:rsidRDefault="00104725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725">
        <w:rPr>
          <w:rFonts w:ascii="Times New Roman" w:hAnsi="Times New Roman" w:cs="Times New Roman"/>
          <w:sz w:val="24"/>
          <w:szCs w:val="24"/>
        </w:rPr>
        <w:t>NOTE</w:t>
      </w:r>
      <w:proofErr w:type="gramStart"/>
      <w:r w:rsidRPr="00104725">
        <w:rPr>
          <w:rFonts w:ascii="Times New Roman" w:hAnsi="Times New Roman" w:cs="Times New Roman"/>
          <w:sz w:val="24"/>
          <w:szCs w:val="24"/>
        </w:rPr>
        <w:t>:  If</w:t>
      </w:r>
      <w:proofErr w:type="gramEnd"/>
      <w:r w:rsidRPr="00104725">
        <w:rPr>
          <w:rFonts w:ascii="Times New Roman" w:hAnsi="Times New Roman" w:cs="Times New Roman"/>
          <w:sz w:val="24"/>
          <w:szCs w:val="24"/>
        </w:rPr>
        <w:t xml:space="preserve"> you need an interpreter, translator, materials in alternate </w:t>
      </w:r>
      <w:proofErr w:type="gramStart"/>
      <w:r w:rsidRPr="00104725">
        <w:rPr>
          <w:rFonts w:ascii="Times New Roman" w:hAnsi="Times New Roman" w:cs="Times New Roman"/>
          <w:sz w:val="24"/>
          <w:szCs w:val="24"/>
        </w:rPr>
        <w:t>formats</w:t>
      </w:r>
      <w:proofErr w:type="gramEnd"/>
      <w:r w:rsidRPr="00104725">
        <w:rPr>
          <w:rFonts w:ascii="Times New Roman" w:hAnsi="Times New Roman" w:cs="Times New Roman"/>
          <w:sz w:val="24"/>
          <w:szCs w:val="24"/>
        </w:rPr>
        <w:t xml:space="preserve"> or other </w:t>
      </w:r>
      <w:proofErr w:type="gramStart"/>
      <w:r w:rsidRPr="00104725">
        <w:rPr>
          <w:rFonts w:ascii="Times New Roman" w:hAnsi="Times New Roman" w:cs="Times New Roman"/>
          <w:sz w:val="24"/>
          <w:szCs w:val="24"/>
        </w:rPr>
        <w:t>accommodations</w:t>
      </w:r>
      <w:proofErr w:type="gramEnd"/>
      <w:r w:rsidRPr="00104725">
        <w:rPr>
          <w:rFonts w:ascii="Times New Roman" w:hAnsi="Times New Roman" w:cs="Times New Roman"/>
          <w:sz w:val="24"/>
          <w:szCs w:val="24"/>
        </w:rPr>
        <w:t xml:space="preserve"> to access this service, activity or program, please call the phone number below at least three business days prior to the meeting.</w:t>
      </w:r>
    </w:p>
    <w:p w14:paraId="7E202C94" w14:textId="77777777" w:rsidR="004C2E70" w:rsidRDefault="004C2E70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9951C" w14:textId="7F9B8B6F" w:rsidR="00104725" w:rsidRPr="00104725" w:rsidRDefault="00104725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725">
        <w:rPr>
          <w:rFonts w:ascii="Times New Roman" w:hAnsi="Times New Roman" w:cs="Times New Roman"/>
          <w:sz w:val="24"/>
          <w:szCs w:val="24"/>
        </w:rPr>
        <w:t xml:space="preserve">NOTA:  Si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intérprete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, un traductor,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formatos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alternatives u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arreglos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para acceder a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comuniquese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numero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continuación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hábiles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minimo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antes de la reunion.</w:t>
      </w:r>
    </w:p>
    <w:p w14:paraId="373A4F67" w14:textId="77777777" w:rsidR="00104725" w:rsidRDefault="00104725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5028D" w14:textId="77777777" w:rsidR="00104725" w:rsidRPr="00104725" w:rsidRDefault="00104725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725">
        <w:rPr>
          <w:rFonts w:ascii="Times New Roman" w:hAnsi="Times New Roman" w:cs="Times New Roman"/>
          <w:sz w:val="24"/>
          <w:szCs w:val="24"/>
        </w:rPr>
        <w:t xml:space="preserve">LUS CIM:  Yog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hais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tias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koj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xav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tug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neeg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txhais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lus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tug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neeg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txhais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ntawv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ntawv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lwm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hom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ntawv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sis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lwm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kev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pab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siv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kev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pab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kev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ub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no (activity)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sis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qhov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kev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pab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cuam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thov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hu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rau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tus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xov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tooj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hauv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qab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yam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tsawg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peb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hnub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hauj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lwm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ntej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yuav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sib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>.</w:t>
      </w:r>
    </w:p>
    <w:p w14:paraId="023FB6CA" w14:textId="77777777" w:rsidR="00104725" w:rsidRPr="00104725" w:rsidRDefault="00104725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41582" w14:textId="2EFEFE35" w:rsidR="00104725" w:rsidRPr="00104725" w:rsidRDefault="00104725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725">
        <w:rPr>
          <w:rFonts w:ascii="Times New Roman" w:hAnsi="Times New Roman" w:cs="Times New Roman"/>
          <w:sz w:val="24"/>
          <w:szCs w:val="24"/>
        </w:rPr>
        <w:t xml:space="preserve">Contact Person:  </w:t>
      </w:r>
      <w:r w:rsidR="00D95D68">
        <w:rPr>
          <w:rFonts w:ascii="Times New Roman" w:hAnsi="Times New Roman" w:cs="Times New Roman"/>
          <w:sz w:val="24"/>
          <w:szCs w:val="24"/>
        </w:rPr>
        <w:t>Anders</w:t>
      </w:r>
      <w:r w:rsidR="003F3CFB">
        <w:rPr>
          <w:rFonts w:ascii="Times New Roman" w:hAnsi="Times New Roman" w:cs="Times New Roman"/>
          <w:sz w:val="24"/>
          <w:szCs w:val="24"/>
        </w:rPr>
        <w:t xml:space="preserve">: </w:t>
      </w:r>
      <w:r w:rsidR="00F634CD">
        <w:rPr>
          <w:rFonts w:ascii="Times New Roman" w:hAnsi="Times New Roman" w:cs="Times New Roman"/>
          <w:sz w:val="24"/>
          <w:szCs w:val="24"/>
        </w:rPr>
        <w:t>1-608-</w:t>
      </w:r>
      <w:r w:rsidRPr="00813233">
        <w:rPr>
          <w:rFonts w:ascii="Times New Roman" w:hAnsi="Times New Roman" w:cs="Times New Roman"/>
          <w:sz w:val="24"/>
          <w:szCs w:val="24"/>
        </w:rPr>
        <w:t xml:space="preserve">224-3636 # </w:t>
      </w:r>
      <w:r w:rsidR="00040DBA" w:rsidRPr="00813233">
        <w:rPr>
          <w:rFonts w:ascii="Times New Roman" w:hAnsi="Times New Roman" w:cs="Times New Roman"/>
          <w:sz w:val="24"/>
          <w:szCs w:val="24"/>
        </w:rPr>
        <w:t>0</w:t>
      </w:r>
      <w:r w:rsidR="00CC22E3">
        <w:rPr>
          <w:rFonts w:ascii="Times New Roman" w:hAnsi="Times New Roman" w:cs="Times New Roman"/>
          <w:sz w:val="24"/>
          <w:szCs w:val="24"/>
        </w:rPr>
        <w:t>2</w:t>
      </w:r>
      <w:r w:rsidR="00D95D68">
        <w:rPr>
          <w:rFonts w:ascii="Times New Roman" w:hAnsi="Times New Roman" w:cs="Times New Roman"/>
          <w:sz w:val="24"/>
          <w:szCs w:val="24"/>
        </w:rPr>
        <w:t>0</w:t>
      </w:r>
    </w:p>
    <w:sectPr w:rsidR="00104725" w:rsidRPr="00104725" w:rsidSect="00ED1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E37F4"/>
    <w:multiLevelType w:val="hybridMultilevel"/>
    <w:tmpl w:val="9C1453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404827">
    <w:abstractNumId w:val="0"/>
  </w:num>
  <w:num w:numId="2" w16cid:durableId="1169171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99"/>
    <w:rsid w:val="000001ED"/>
    <w:rsid w:val="00000A9B"/>
    <w:rsid w:val="00000F15"/>
    <w:rsid w:val="00003BDF"/>
    <w:rsid w:val="000041DA"/>
    <w:rsid w:val="000076BE"/>
    <w:rsid w:val="00016BF3"/>
    <w:rsid w:val="00025014"/>
    <w:rsid w:val="00026E64"/>
    <w:rsid w:val="00040DBA"/>
    <w:rsid w:val="00047827"/>
    <w:rsid w:val="00050B3C"/>
    <w:rsid w:val="00054D7D"/>
    <w:rsid w:val="00054EB0"/>
    <w:rsid w:val="00057C5D"/>
    <w:rsid w:val="000613C5"/>
    <w:rsid w:val="000626BA"/>
    <w:rsid w:val="000627D4"/>
    <w:rsid w:val="00067B20"/>
    <w:rsid w:val="00071FBE"/>
    <w:rsid w:val="0009551B"/>
    <w:rsid w:val="00095EA6"/>
    <w:rsid w:val="000A0912"/>
    <w:rsid w:val="000B7709"/>
    <w:rsid w:val="000C436F"/>
    <w:rsid w:val="000D0AB6"/>
    <w:rsid w:val="000D4A36"/>
    <w:rsid w:val="000D67DB"/>
    <w:rsid w:val="000E06BB"/>
    <w:rsid w:val="000E5C94"/>
    <w:rsid w:val="000E6A71"/>
    <w:rsid w:val="000F0FF5"/>
    <w:rsid w:val="000F17DA"/>
    <w:rsid w:val="000F41B5"/>
    <w:rsid w:val="000F76F9"/>
    <w:rsid w:val="000F7B39"/>
    <w:rsid w:val="00104725"/>
    <w:rsid w:val="00106013"/>
    <w:rsid w:val="00114F89"/>
    <w:rsid w:val="00120ECF"/>
    <w:rsid w:val="00124937"/>
    <w:rsid w:val="0012664C"/>
    <w:rsid w:val="00132C27"/>
    <w:rsid w:val="00135742"/>
    <w:rsid w:val="001462D2"/>
    <w:rsid w:val="00161716"/>
    <w:rsid w:val="00171A4A"/>
    <w:rsid w:val="0017327B"/>
    <w:rsid w:val="00173BE6"/>
    <w:rsid w:val="00176C88"/>
    <w:rsid w:val="0018171A"/>
    <w:rsid w:val="0019325A"/>
    <w:rsid w:val="001A7372"/>
    <w:rsid w:val="001B2EEE"/>
    <w:rsid w:val="001B5BCF"/>
    <w:rsid w:val="001C7EB5"/>
    <w:rsid w:val="001D7C28"/>
    <w:rsid w:val="001E0AAD"/>
    <w:rsid w:val="001E37BF"/>
    <w:rsid w:val="001E555A"/>
    <w:rsid w:val="001F07A4"/>
    <w:rsid w:val="001F36BE"/>
    <w:rsid w:val="001F4263"/>
    <w:rsid w:val="00206F30"/>
    <w:rsid w:val="00217695"/>
    <w:rsid w:val="0023093C"/>
    <w:rsid w:val="00241D9A"/>
    <w:rsid w:val="00252C5D"/>
    <w:rsid w:val="00252D75"/>
    <w:rsid w:val="002706DA"/>
    <w:rsid w:val="00272F6C"/>
    <w:rsid w:val="00274421"/>
    <w:rsid w:val="002815FC"/>
    <w:rsid w:val="00287376"/>
    <w:rsid w:val="00291058"/>
    <w:rsid w:val="002911A5"/>
    <w:rsid w:val="002B2468"/>
    <w:rsid w:val="002B3A68"/>
    <w:rsid w:val="002B5D40"/>
    <w:rsid w:val="002B6C96"/>
    <w:rsid w:val="002C4CCA"/>
    <w:rsid w:val="002C77FC"/>
    <w:rsid w:val="002D3FF2"/>
    <w:rsid w:val="002E3143"/>
    <w:rsid w:val="002E4E73"/>
    <w:rsid w:val="002F576C"/>
    <w:rsid w:val="002F6B81"/>
    <w:rsid w:val="00301A9B"/>
    <w:rsid w:val="00302B06"/>
    <w:rsid w:val="00306433"/>
    <w:rsid w:val="00316E69"/>
    <w:rsid w:val="0031789D"/>
    <w:rsid w:val="00317F72"/>
    <w:rsid w:val="00322B39"/>
    <w:rsid w:val="00331387"/>
    <w:rsid w:val="0033372E"/>
    <w:rsid w:val="00334CBE"/>
    <w:rsid w:val="003417E4"/>
    <w:rsid w:val="00346830"/>
    <w:rsid w:val="00352CC2"/>
    <w:rsid w:val="003531F6"/>
    <w:rsid w:val="003676BF"/>
    <w:rsid w:val="00372CAA"/>
    <w:rsid w:val="003738D4"/>
    <w:rsid w:val="003759E6"/>
    <w:rsid w:val="00391151"/>
    <w:rsid w:val="0039315F"/>
    <w:rsid w:val="00393E62"/>
    <w:rsid w:val="003A07F0"/>
    <w:rsid w:val="003A0906"/>
    <w:rsid w:val="003A4A89"/>
    <w:rsid w:val="003A5C81"/>
    <w:rsid w:val="003A5ED0"/>
    <w:rsid w:val="003B4E3E"/>
    <w:rsid w:val="003C2532"/>
    <w:rsid w:val="003C4807"/>
    <w:rsid w:val="003D4DAA"/>
    <w:rsid w:val="003D6136"/>
    <w:rsid w:val="003E0CBC"/>
    <w:rsid w:val="003E3ADE"/>
    <w:rsid w:val="003E53D5"/>
    <w:rsid w:val="003F17CA"/>
    <w:rsid w:val="003F2067"/>
    <w:rsid w:val="003F3CFB"/>
    <w:rsid w:val="003F7299"/>
    <w:rsid w:val="00402A57"/>
    <w:rsid w:val="00406414"/>
    <w:rsid w:val="00415F43"/>
    <w:rsid w:val="0042753F"/>
    <w:rsid w:val="00427B84"/>
    <w:rsid w:val="00437618"/>
    <w:rsid w:val="0044494F"/>
    <w:rsid w:val="00445AA1"/>
    <w:rsid w:val="0044643A"/>
    <w:rsid w:val="004616F1"/>
    <w:rsid w:val="004619CB"/>
    <w:rsid w:val="00462493"/>
    <w:rsid w:val="00473C7B"/>
    <w:rsid w:val="00481A6D"/>
    <w:rsid w:val="00482D70"/>
    <w:rsid w:val="00492C26"/>
    <w:rsid w:val="0049739C"/>
    <w:rsid w:val="004A4272"/>
    <w:rsid w:val="004B2147"/>
    <w:rsid w:val="004C2A34"/>
    <w:rsid w:val="004C2E70"/>
    <w:rsid w:val="004C3D15"/>
    <w:rsid w:val="004C555A"/>
    <w:rsid w:val="004C5B7E"/>
    <w:rsid w:val="004C787C"/>
    <w:rsid w:val="004D0B1E"/>
    <w:rsid w:val="004D0B8B"/>
    <w:rsid w:val="004D0EF2"/>
    <w:rsid w:val="004D256B"/>
    <w:rsid w:val="004D419A"/>
    <w:rsid w:val="004D6665"/>
    <w:rsid w:val="004D7D6E"/>
    <w:rsid w:val="004E2F2D"/>
    <w:rsid w:val="004F25DD"/>
    <w:rsid w:val="004F493A"/>
    <w:rsid w:val="004F5743"/>
    <w:rsid w:val="00504904"/>
    <w:rsid w:val="00505E21"/>
    <w:rsid w:val="00532345"/>
    <w:rsid w:val="00536979"/>
    <w:rsid w:val="00547F88"/>
    <w:rsid w:val="005566F2"/>
    <w:rsid w:val="00556DCF"/>
    <w:rsid w:val="00561F54"/>
    <w:rsid w:val="00563899"/>
    <w:rsid w:val="00566C30"/>
    <w:rsid w:val="005738EA"/>
    <w:rsid w:val="005748B1"/>
    <w:rsid w:val="00581697"/>
    <w:rsid w:val="00584022"/>
    <w:rsid w:val="00585006"/>
    <w:rsid w:val="00592996"/>
    <w:rsid w:val="005954C4"/>
    <w:rsid w:val="005A4465"/>
    <w:rsid w:val="005B3862"/>
    <w:rsid w:val="005B5DF2"/>
    <w:rsid w:val="005B68EC"/>
    <w:rsid w:val="005B770C"/>
    <w:rsid w:val="005B798A"/>
    <w:rsid w:val="005C13B6"/>
    <w:rsid w:val="005D46C4"/>
    <w:rsid w:val="005D6B09"/>
    <w:rsid w:val="005E2C67"/>
    <w:rsid w:val="005E3665"/>
    <w:rsid w:val="005E5B0F"/>
    <w:rsid w:val="005E75CB"/>
    <w:rsid w:val="005F6022"/>
    <w:rsid w:val="00605998"/>
    <w:rsid w:val="00611A16"/>
    <w:rsid w:val="0061321A"/>
    <w:rsid w:val="00627AFD"/>
    <w:rsid w:val="006307D5"/>
    <w:rsid w:val="0063757E"/>
    <w:rsid w:val="00642F68"/>
    <w:rsid w:val="00644D67"/>
    <w:rsid w:val="006477DB"/>
    <w:rsid w:val="00651D83"/>
    <w:rsid w:val="006576F0"/>
    <w:rsid w:val="00660480"/>
    <w:rsid w:val="00667625"/>
    <w:rsid w:val="0067302B"/>
    <w:rsid w:val="006922CC"/>
    <w:rsid w:val="00692856"/>
    <w:rsid w:val="006949C3"/>
    <w:rsid w:val="00696D51"/>
    <w:rsid w:val="006A10E0"/>
    <w:rsid w:val="006A291D"/>
    <w:rsid w:val="006A37EB"/>
    <w:rsid w:val="006B32A6"/>
    <w:rsid w:val="006B4126"/>
    <w:rsid w:val="006B4E83"/>
    <w:rsid w:val="006B618D"/>
    <w:rsid w:val="006B6DA0"/>
    <w:rsid w:val="006B72F3"/>
    <w:rsid w:val="006C4AE8"/>
    <w:rsid w:val="006C7A5D"/>
    <w:rsid w:val="006D365F"/>
    <w:rsid w:val="006D5146"/>
    <w:rsid w:val="006E0BA5"/>
    <w:rsid w:val="006E110E"/>
    <w:rsid w:val="006E1840"/>
    <w:rsid w:val="006E7955"/>
    <w:rsid w:val="006F248B"/>
    <w:rsid w:val="006F24F8"/>
    <w:rsid w:val="006F6FEE"/>
    <w:rsid w:val="007051D7"/>
    <w:rsid w:val="0070777B"/>
    <w:rsid w:val="00712444"/>
    <w:rsid w:val="00717B84"/>
    <w:rsid w:val="007224DD"/>
    <w:rsid w:val="0072352E"/>
    <w:rsid w:val="00725C1E"/>
    <w:rsid w:val="0075294C"/>
    <w:rsid w:val="00753BB8"/>
    <w:rsid w:val="007573A6"/>
    <w:rsid w:val="00760FA8"/>
    <w:rsid w:val="00764123"/>
    <w:rsid w:val="00765967"/>
    <w:rsid w:val="0078706B"/>
    <w:rsid w:val="007928EA"/>
    <w:rsid w:val="007A35D8"/>
    <w:rsid w:val="007C53FE"/>
    <w:rsid w:val="007C6FE4"/>
    <w:rsid w:val="007E7306"/>
    <w:rsid w:val="007F62EE"/>
    <w:rsid w:val="00800754"/>
    <w:rsid w:val="00810126"/>
    <w:rsid w:val="00813233"/>
    <w:rsid w:val="0083291E"/>
    <w:rsid w:val="008331B6"/>
    <w:rsid w:val="0084222A"/>
    <w:rsid w:val="00842659"/>
    <w:rsid w:val="00843BE0"/>
    <w:rsid w:val="00845B11"/>
    <w:rsid w:val="00852C46"/>
    <w:rsid w:val="00852E89"/>
    <w:rsid w:val="00853EBC"/>
    <w:rsid w:val="008577D9"/>
    <w:rsid w:val="0086305F"/>
    <w:rsid w:val="00863137"/>
    <w:rsid w:val="0086571F"/>
    <w:rsid w:val="008673D2"/>
    <w:rsid w:val="00867582"/>
    <w:rsid w:val="00867B23"/>
    <w:rsid w:val="00875105"/>
    <w:rsid w:val="00890FC9"/>
    <w:rsid w:val="00892058"/>
    <w:rsid w:val="008A18AF"/>
    <w:rsid w:val="008C0E5B"/>
    <w:rsid w:val="008D003A"/>
    <w:rsid w:val="008D0584"/>
    <w:rsid w:val="008D6C1C"/>
    <w:rsid w:val="008E17A9"/>
    <w:rsid w:val="008F207E"/>
    <w:rsid w:val="00907994"/>
    <w:rsid w:val="00912C04"/>
    <w:rsid w:val="00914D3A"/>
    <w:rsid w:val="00920112"/>
    <w:rsid w:val="00926E42"/>
    <w:rsid w:val="00930BEE"/>
    <w:rsid w:val="00931D63"/>
    <w:rsid w:val="009321A9"/>
    <w:rsid w:val="0093269D"/>
    <w:rsid w:val="00944063"/>
    <w:rsid w:val="00944280"/>
    <w:rsid w:val="009451EC"/>
    <w:rsid w:val="00950D32"/>
    <w:rsid w:val="00970148"/>
    <w:rsid w:val="00974F7D"/>
    <w:rsid w:val="00986037"/>
    <w:rsid w:val="009B0AFF"/>
    <w:rsid w:val="009B3064"/>
    <w:rsid w:val="009B3CD6"/>
    <w:rsid w:val="009B6212"/>
    <w:rsid w:val="009B79AF"/>
    <w:rsid w:val="009C384B"/>
    <w:rsid w:val="009C4E98"/>
    <w:rsid w:val="009D351B"/>
    <w:rsid w:val="009E4477"/>
    <w:rsid w:val="009E6DD1"/>
    <w:rsid w:val="009F389A"/>
    <w:rsid w:val="009F717C"/>
    <w:rsid w:val="00A103A7"/>
    <w:rsid w:val="00A12FC0"/>
    <w:rsid w:val="00A1692A"/>
    <w:rsid w:val="00A26813"/>
    <w:rsid w:val="00A27EFB"/>
    <w:rsid w:val="00A40FFE"/>
    <w:rsid w:val="00A45F4F"/>
    <w:rsid w:val="00A66995"/>
    <w:rsid w:val="00A730FE"/>
    <w:rsid w:val="00A76163"/>
    <w:rsid w:val="00A80978"/>
    <w:rsid w:val="00A81784"/>
    <w:rsid w:val="00A81C31"/>
    <w:rsid w:val="00A8483A"/>
    <w:rsid w:val="00A86EA2"/>
    <w:rsid w:val="00A939ED"/>
    <w:rsid w:val="00A93B72"/>
    <w:rsid w:val="00A9592E"/>
    <w:rsid w:val="00AA15CA"/>
    <w:rsid w:val="00AB1211"/>
    <w:rsid w:val="00AB3639"/>
    <w:rsid w:val="00AB3ECB"/>
    <w:rsid w:val="00AB6DB4"/>
    <w:rsid w:val="00AC2812"/>
    <w:rsid w:val="00AC2BEB"/>
    <w:rsid w:val="00AD209E"/>
    <w:rsid w:val="00AD573F"/>
    <w:rsid w:val="00AE7AE2"/>
    <w:rsid w:val="00B05C52"/>
    <w:rsid w:val="00B10BB0"/>
    <w:rsid w:val="00B1707B"/>
    <w:rsid w:val="00B21D05"/>
    <w:rsid w:val="00B32721"/>
    <w:rsid w:val="00B43E9F"/>
    <w:rsid w:val="00B45506"/>
    <w:rsid w:val="00B567CE"/>
    <w:rsid w:val="00B608F8"/>
    <w:rsid w:val="00B62BDD"/>
    <w:rsid w:val="00B67EBB"/>
    <w:rsid w:val="00B71FFF"/>
    <w:rsid w:val="00B7280A"/>
    <w:rsid w:val="00B7564F"/>
    <w:rsid w:val="00B768F5"/>
    <w:rsid w:val="00B824FA"/>
    <w:rsid w:val="00B876E5"/>
    <w:rsid w:val="00B93338"/>
    <w:rsid w:val="00B94D8B"/>
    <w:rsid w:val="00B963EA"/>
    <w:rsid w:val="00BA0325"/>
    <w:rsid w:val="00BA6AF0"/>
    <w:rsid w:val="00BB1856"/>
    <w:rsid w:val="00BC3428"/>
    <w:rsid w:val="00BC7928"/>
    <w:rsid w:val="00BE1737"/>
    <w:rsid w:val="00BE1CC0"/>
    <w:rsid w:val="00BE4F90"/>
    <w:rsid w:val="00BF13CC"/>
    <w:rsid w:val="00BF6C4F"/>
    <w:rsid w:val="00C05D18"/>
    <w:rsid w:val="00C0736F"/>
    <w:rsid w:val="00C075C5"/>
    <w:rsid w:val="00C101AD"/>
    <w:rsid w:val="00C116E4"/>
    <w:rsid w:val="00C21F43"/>
    <w:rsid w:val="00C2234C"/>
    <w:rsid w:val="00C25F19"/>
    <w:rsid w:val="00C32B9B"/>
    <w:rsid w:val="00C34724"/>
    <w:rsid w:val="00C440DA"/>
    <w:rsid w:val="00C45A76"/>
    <w:rsid w:val="00C50210"/>
    <w:rsid w:val="00C512C9"/>
    <w:rsid w:val="00C71A05"/>
    <w:rsid w:val="00C74460"/>
    <w:rsid w:val="00C77201"/>
    <w:rsid w:val="00C80267"/>
    <w:rsid w:val="00C837FF"/>
    <w:rsid w:val="00C8480A"/>
    <w:rsid w:val="00CB642B"/>
    <w:rsid w:val="00CC0272"/>
    <w:rsid w:val="00CC0A4B"/>
    <w:rsid w:val="00CC22E3"/>
    <w:rsid w:val="00CC514C"/>
    <w:rsid w:val="00CD1799"/>
    <w:rsid w:val="00CD22FB"/>
    <w:rsid w:val="00CD4203"/>
    <w:rsid w:val="00CD471C"/>
    <w:rsid w:val="00CD6E9E"/>
    <w:rsid w:val="00CE221D"/>
    <w:rsid w:val="00CE3BD5"/>
    <w:rsid w:val="00CE426D"/>
    <w:rsid w:val="00CF0C46"/>
    <w:rsid w:val="00CF6414"/>
    <w:rsid w:val="00CF7F27"/>
    <w:rsid w:val="00D045DC"/>
    <w:rsid w:val="00D0777E"/>
    <w:rsid w:val="00D149C7"/>
    <w:rsid w:val="00D1584A"/>
    <w:rsid w:val="00D15BB8"/>
    <w:rsid w:val="00D25F28"/>
    <w:rsid w:val="00D614FB"/>
    <w:rsid w:val="00D64A23"/>
    <w:rsid w:val="00D65880"/>
    <w:rsid w:val="00D6778D"/>
    <w:rsid w:val="00D733DE"/>
    <w:rsid w:val="00D751CE"/>
    <w:rsid w:val="00D80F10"/>
    <w:rsid w:val="00D83AC9"/>
    <w:rsid w:val="00D90A53"/>
    <w:rsid w:val="00D9527A"/>
    <w:rsid w:val="00D95D68"/>
    <w:rsid w:val="00DA75B4"/>
    <w:rsid w:val="00DB107F"/>
    <w:rsid w:val="00DB1349"/>
    <w:rsid w:val="00DB642F"/>
    <w:rsid w:val="00DB6A2C"/>
    <w:rsid w:val="00DC2CA0"/>
    <w:rsid w:val="00DC5D4C"/>
    <w:rsid w:val="00DC62A2"/>
    <w:rsid w:val="00DE5654"/>
    <w:rsid w:val="00DF2D0C"/>
    <w:rsid w:val="00DF3B4F"/>
    <w:rsid w:val="00DF53B4"/>
    <w:rsid w:val="00DF7AB3"/>
    <w:rsid w:val="00E03E34"/>
    <w:rsid w:val="00E04067"/>
    <w:rsid w:val="00E221F7"/>
    <w:rsid w:val="00E27FC8"/>
    <w:rsid w:val="00E334FD"/>
    <w:rsid w:val="00E411E0"/>
    <w:rsid w:val="00E421A4"/>
    <w:rsid w:val="00E5166C"/>
    <w:rsid w:val="00E5280C"/>
    <w:rsid w:val="00E67B4E"/>
    <w:rsid w:val="00E7543D"/>
    <w:rsid w:val="00E8031B"/>
    <w:rsid w:val="00E919E5"/>
    <w:rsid w:val="00E92382"/>
    <w:rsid w:val="00EA3F08"/>
    <w:rsid w:val="00EB55B7"/>
    <w:rsid w:val="00EB7D1C"/>
    <w:rsid w:val="00EC0950"/>
    <w:rsid w:val="00EC2FA4"/>
    <w:rsid w:val="00EC5199"/>
    <w:rsid w:val="00ED0DFC"/>
    <w:rsid w:val="00ED182E"/>
    <w:rsid w:val="00ED6ADC"/>
    <w:rsid w:val="00EE0054"/>
    <w:rsid w:val="00EE3CC6"/>
    <w:rsid w:val="00EE5CD9"/>
    <w:rsid w:val="00EE6467"/>
    <w:rsid w:val="00EE76C7"/>
    <w:rsid w:val="00EE7C19"/>
    <w:rsid w:val="00EF5BC7"/>
    <w:rsid w:val="00F012EC"/>
    <w:rsid w:val="00F04E8B"/>
    <w:rsid w:val="00F12340"/>
    <w:rsid w:val="00F14CF2"/>
    <w:rsid w:val="00F32F42"/>
    <w:rsid w:val="00F34415"/>
    <w:rsid w:val="00F345AF"/>
    <w:rsid w:val="00F41CCE"/>
    <w:rsid w:val="00F556CA"/>
    <w:rsid w:val="00F575DA"/>
    <w:rsid w:val="00F57677"/>
    <w:rsid w:val="00F618CC"/>
    <w:rsid w:val="00F634CD"/>
    <w:rsid w:val="00F65F3B"/>
    <w:rsid w:val="00F66E34"/>
    <w:rsid w:val="00F675C0"/>
    <w:rsid w:val="00F67A4C"/>
    <w:rsid w:val="00F70E0B"/>
    <w:rsid w:val="00F7212D"/>
    <w:rsid w:val="00F82DA4"/>
    <w:rsid w:val="00F83721"/>
    <w:rsid w:val="00F84D58"/>
    <w:rsid w:val="00F8570F"/>
    <w:rsid w:val="00F86FEC"/>
    <w:rsid w:val="00F91C16"/>
    <w:rsid w:val="00F92346"/>
    <w:rsid w:val="00F926EE"/>
    <w:rsid w:val="00FA472D"/>
    <w:rsid w:val="00FA75A9"/>
    <w:rsid w:val="00FB0D7D"/>
    <w:rsid w:val="00FB56D9"/>
    <w:rsid w:val="00FB6122"/>
    <w:rsid w:val="00FC1425"/>
    <w:rsid w:val="00FD23B4"/>
    <w:rsid w:val="00FD7CF7"/>
    <w:rsid w:val="00FE2DB0"/>
    <w:rsid w:val="00FF205A"/>
    <w:rsid w:val="00FF22A8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9094"/>
  <w15:docId w15:val="{A5857C70-339B-4944-AE93-1A32D976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9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34C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34CD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34CD"/>
    <w:rPr>
      <w:rFonts w:ascii="Calibri" w:eastAsiaTheme="minorHAnsi" w:hAnsi="Calibri"/>
      <w:szCs w:val="21"/>
    </w:rPr>
  </w:style>
  <w:style w:type="paragraph" w:styleId="NormalWeb">
    <w:name w:val="Normal (Web)"/>
    <w:basedOn w:val="Normal"/>
    <w:uiPriority w:val="99"/>
    <w:unhideWhenUsed/>
    <w:rsid w:val="003E3ADE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BodyText">
    <w:name w:val="Body Text"/>
    <w:basedOn w:val="Normal"/>
    <w:link w:val="BodyTextChar"/>
    <w:uiPriority w:val="99"/>
    <w:semiHidden/>
    <w:unhideWhenUsed/>
    <w:rsid w:val="00372C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2CAA"/>
  </w:style>
  <w:style w:type="character" w:customStyle="1" w:styleId="normaltextrun">
    <w:name w:val="normaltextrun"/>
    <w:basedOn w:val="DefaultParagraphFont"/>
    <w:rsid w:val="004D0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u/kvBycvvvs" TargetMode="External"/><Relationship Id="rId5" Type="http://schemas.openxmlformats.org/officeDocument/2006/relationships/hyperlink" Target="https://us06web.zoom.us/j/89458902353?pwd=hl2S17EVDAESP32f3r2aXeher2ODHa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Karyn Knaak</cp:lastModifiedBy>
  <cp:revision>3</cp:revision>
  <cp:lastPrinted>2023-06-05T19:49:00Z</cp:lastPrinted>
  <dcterms:created xsi:type="dcterms:W3CDTF">2025-06-12T23:09:00Z</dcterms:created>
  <dcterms:modified xsi:type="dcterms:W3CDTF">2025-06-12T23:44:00Z</dcterms:modified>
</cp:coreProperties>
</file>